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6C" w:rsidRPr="00CE240F" w:rsidRDefault="00F02D6C" w:rsidP="00F02D6C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9927A2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F02D6C" w:rsidRPr="00CE240F" w:rsidRDefault="00F02D6C" w:rsidP="00F02D6C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ชื่อหน่วยรับตรวจ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: 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</w:t>
      </w:r>
      <w:r w:rsidR="005D20B9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ป่ากลาง</w:t>
      </w:r>
    </w:p>
    <w:p w:rsidR="0002525B" w:rsidRDefault="003F17A3" w:rsidP="00EC5BB6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รายงาน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แผนการปรับปรุงการควบคุมภายใน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</w:rPr>
        <w:br/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ณ  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213014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5D20B9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๓๐  เดือน กันยายน  พ.ศ.  ๒๕</w:t>
      </w:r>
      <w:r w:rsidR="00EC5BB6">
        <w:rPr>
          <w:rFonts w:ascii="TH SarabunIT๙" w:hAnsi="TH SarabunIT๙" w:cs="TH SarabunIT๙" w:hint="cs"/>
          <w:b/>
          <w:bCs/>
          <w:sz w:val="30"/>
          <w:szCs w:val="30"/>
          <w:cs/>
        </w:rPr>
        <w:t>60</w:t>
      </w:r>
    </w:p>
    <w:p w:rsidR="00EC5BB6" w:rsidRPr="00CE240F" w:rsidRDefault="00EC5BB6" w:rsidP="00EC5BB6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453A2D" w:rsidRPr="00CE240F" w:rsidTr="0067099A">
        <w:trPr>
          <w:trHeight w:val="1088"/>
        </w:trPr>
        <w:tc>
          <w:tcPr>
            <w:tcW w:w="253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341B79" w:rsidRPr="00CE240F" w:rsidTr="0067099A">
        <w:trPr>
          <w:trHeight w:val="1088"/>
        </w:trPr>
        <w:tc>
          <w:tcPr>
            <w:tcW w:w="2533" w:type="dxa"/>
          </w:tcPr>
          <w:p w:rsidR="00341B79" w:rsidRPr="00CE240F" w:rsidRDefault="00EC5BB6" w:rsidP="00341B7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 w:rsidR="00341B79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. </w:t>
            </w:r>
            <w:r w:rsidR="00341B79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</w:t>
            </w:r>
            <w:r w:rsidR="00341B79"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341B79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- การจัดทำประชาคม เพื่อให้ประชาคมมีส่วนร่วมในการพัฒนาท้องถิ่น</w:t>
            </w:r>
          </w:p>
          <w:p w:rsidR="00341B79" w:rsidRPr="00CE240F" w:rsidRDefault="00341B79" w:rsidP="0067099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341B79" w:rsidRPr="00CE240F" w:rsidRDefault="00341B79" w:rsidP="0067099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เพื่อให้ประชาชนมีส่วนร่วมคิด ร่วมทำ ร่วมแก้ไขปัญหาในท้องถิ่นได้อย่างแท้จริง</w:t>
            </w:r>
          </w:p>
          <w:p w:rsidR="003F17A3" w:rsidRPr="00CE240F" w:rsidRDefault="003F17A3" w:rsidP="00670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17A3" w:rsidRPr="00CE240F" w:rsidRDefault="003F17A3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70" w:type="dxa"/>
          </w:tcPr>
          <w:p w:rsidR="00341B79" w:rsidRPr="00CE240F" w:rsidRDefault="00341B79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541C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เข้าร่วมการประชุมประชาคมหมู่บ้านเพื่อจัดทำแผนพัฒนาสามปีน้อยมากเมื่อเปรียบเทียบกับสัดส่วนของประชากร/ครัวเรือนทั้งหมด</w:t>
            </w:r>
          </w:p>
        </w:tc>
        <w:tc>
          <w:tcPr>
            <w:tcW w:w="1440" w:type="dxa"/>
          </w:tcPr>
          <w:p w:rsidR="00341B79" w:rsidRPr="00CE240F" w:rsidRDefault="00EC5BB6" w:rsidP="00EC5BB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ส.ค.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</w:t>
            </w:r>
            <w:proofErr w:type="spellEnd"/>
            <w:r w:rsidR="00CE240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516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4172" w:type="dxa"/>
          </w:tcPr>
          <w:p w:rsidR="00D541CF" w:rsidRPr="00CE240F" w:rsidRDefault="00D541CF" w:rsidP="00D541CF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</w:p>
          <w:p w:rsidR="00D541CF" w:rsidRPr="00CE240F" w:rsidRDefault="00D541CF" w:rsidP="00D541C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สร้างแรงจูงใจในการเข้าร่วมจัดทำประชาคม เช่น การจับสลากรางวัล สำหรับผู้มาร่วมกิจกรรม เป็นต้น</w:t>
            </w:r>
          </w:p>
          <w:p w:rsidR="00341B79" w:rsidRPr="00CE240F" w:rsidRDefault="00341B79" w:rsidP="0067099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341B79" w:rsidRPr="00CE240F" w:rsidRDefault="00341B79" w:rsidP="004765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765D4"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๒๕</w:t>
            </w:r>
            <w:r w:rsidR="00476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EC5B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ปลัด,รองปลัดฯ,</w:t>
            </w:r>
            <w:r w:rsidR="00CE240F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ปลัด , </w:t>
            </w:r>
            <w:r w:rsidR="00CE24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2483" w:type="dxa"/>
          </w:tcPr>
          <w:p w:rsidR="00341B79" w:rsidRPr="00CE240F" w:rsidRDefault="00341B79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41B79" w:rsidRPr="00CE240F" w:rsidRDefault="00341B79" w:rsidP="00213014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9927A2" w:rsidRPr="00CE240F" w:rsidRDefault="009927A2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1F094B" w:rsidRPr="00CE240F" w:rsidRDefault="001F094B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453A2D" w:rsidRPr="00CE240F" w:rsidTr="0067099A">
        <w:trPr>
          <w:trHeight w:val="1088"/>
        </w:trPr>
        <w:tc>
          <w:tcPr>
            <w:tcW w:w="253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213014" w:rsidRPr="00CE240F" w:rsidTr="0067099A">
        <w:trPr>
          <w:trHeight w:val="1088"/>
        </w:trPr>
        <w:tc>
          <w:tcPr>
            <w:tcW w:w="2533" w:type="dxa"/>
          </w:tcPr>
          <w:p w:rsidR="00EC5BB6" w:rsidRPr="005912ED" w:rsidRDefault="00EC5BB6" w:rsidP="00EC5BB6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="009927A2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. </w:t>
            </w:r>
            <w:r w:rsidR="009927A2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591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5912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91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นพัฒน</w:t>
            </w:r>
            <w:r w:rsidRPr="005912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91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และสวัสดิก</w:t>
            </w:r>
            <w:r w:rsidRPr="005912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91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รสังคม</w:t>
            </w:r>
            <w:r w:rsidRPr="005912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12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927A2" w:rsidRPr="00EC5BB6" w:rsidRDefault="00EC5BB6" w:rsidP="00EC5B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9927A2" w:rsidRPr="00CE240F" w:rsidRDefault="009927A2" w:rsidP="009927A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213014" w:rsidRPr="00CE240F" w:rsidRDefault="009927A2" w:rsidP="00EC5B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เพื่อให้ประชาชน</w:t>
            </w:r>
            <w:r w:rsidR="00EC5B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ผู้มีสิทธิ์ได้รับสิทธิ์สวัสดิการที่ทั่วถึง</w:t>
            </w:r>
            <w:r w:rsidR="00213014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770" w:type="dxa"/>
          </w:tcPr>
          <w:p w:rsidR="00CE240F" w:rsidRDefault="00213014" w:rsidP="00EC5BB6">
            <w:pPr>
              <w:ind w:right="-192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EC5BB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EC5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C5BB6">
              <w:rPr>
                <w:rFonts w:ascii="TH SarabunIT๙" w:hAnsi="TH SarabunIT๙" w:cs="TH SarabunIT๙"/>
                <w:sz w:val="32"/>
                <w:szCs w:val="32"/>
                <w:cs/>
              </w:rPr>
              <w:t>รรับ ขึ้นทะเบียน</w:t>
            </w:r>
            <w:r w:rsidR="00EC5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 ปัญหา</w:t>
            </w:r>
            <w:r w:rsidR="00EC5BB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</w:t>
            </w:r>
            <w:r w:rsidR="00EC5BB6"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รประชาสัมพันธ์</w:t>
            </w:r>
            <w:r w:rsidR="00EC5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</w:t>
            </w:r>
            <w:r w:rsidR="00EC5BB6"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EC5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  ทราบ</w:t>
            </w:r>
            <w:r w:rsidR="00EC5BB6"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เกี่ยวกับสิทธิ์ของตนเอง และปัญหาการสื่อสารภาษา</w:t>
            </w:r>
            <w:r w:rsidR="00EC5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ระหว่างเจ้าหน้าที่และผู้มีสิทธิ์ ฯ</w:t>
            </w:r>
          </w:p>
          <w:p w:rsidR="00213014" w:rsidRPr="00CE240F" w:rsidRDefault="00EC5BB6" w:rsidP="0034417D">
            <w:pPr>
              <w:ind w:right="-192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ยเบี้ยยังชีพ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มี</w:t>
            </w:r>
            <w:r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ปัญหาเรื่องความปลอดภัยในการเบิกจ่ายเพราะต้องเบิกจ่ายมา</w:t>
            </w:r>
            <w:r w:rsidRPr="005912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เป็นเงินสดจากธนาคาร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เพื่อนำจ่ายให้แก่ผู้รับ</w:t>
            </w:r>
            <w:r w:rsidR="00344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แต่ละหมู่บ้าน  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</w:t>
            </w:r>
            <w:r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ของหมู่บ้าน  </w:t>
            </w:r>
            <w:r w:rsidRPr="005912E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และปัญหาการสื่อสารภาษา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ระหว่างเจ้าหน้าที่และ</w:t>
            </w:r>
            <w:r w:rsidR="00344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ผู้รับเบี้ยฯ</w:t>
            </w:r>
          </w:p>
        </w:tc>
        <w:tc>
          <w:tcPr>
            <w:tcW w:w="1440" w:type="dxa"/>
          </w:tcPr>
          <w:p w:rsidR="00213014" w:rsidRPr="00CE240F" w:rsidRDefault="0034417D" w:rsidP="006709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2560</w:t>
            </w:r>
          </w:p>
        </w:tc>
        <w:tc>
          <w:tcPr>
            <w:tcW w:w="4172" w:type="dxa"/>
          </w:tcPr>
          <w:p w:rsidR="0034417D" w:rsidRPr="00825268" w:rsidRDefault="0034417D" w:rsidP="003441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ประสานผู้ใหญ่บ้าน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ให้สำรวจผู้มีสิทธิ์รับเบี้ยฯ  ในชุมชนและทำหนังสือแจ้งประชาสัมพันธ์ให้ผู้มีสิทธิ์รับเบี้ยฯเตรียม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เอกสารเพื่อเตรียมการขึ้นทะเบียนเมื่อถึงช่วงเวลารับขึ้นทะเบียน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 ธนาคารเพื่อออกมาบริการ เปิดบัญชีเงินฝาก ของผู้สูงอายุ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และผู้พิการ ที่ประสงค์ในการเปิดบัญชีเงินฝาก พร้อมที่จะรับเงินโอนจาก </w:t>
            </w:r>
            <w:proofErr w:type="spellStart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ประสาน สมาชิก </w:t>
            </w:r>
            <w:proofErr w:type="spellStart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 ในการอำนวยความสะดวกในการรักษาความปลอดภัยใน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ในการสื่อสารกับ</w:t>
            </w:r>
            <w:r w:rsidRPr="008252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5268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ผู้สูงอายุและผู้พิการ ในแต่ละหมู่บ้านของตนเอง</w:t>
            </w:r>
          </w:p>
          <w:p w:rsidR="009927A2" w:rsidRPr="00CE240F" w:rsidRDefault="009927A2" w:rsidP="00CE240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213014" w:rsidRPr="00CE240F" w:rsidRDefault="00213014" w:rsidP="003441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4417D"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 ๒๕</w:t>
            </w:r>
            <w:r w:rsidR="00344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346C1D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</w:t>
            </w:r>
            <w:r w:rsidR="00344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="00346C1D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, </w:t>
            </w:r>
            <w:r w:rsidR="003441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นักพัฒนาชุมชน</w:t>
            </w:r>
          </w:p>
        </w:tc>
        <w:tc>
          <w:tcPr>
            <w:tcW w:w="2483" w:type="dxa"/>
          </w:tcPr>
          <w:p w:rsidR="00213014" w:rsidRPr="00CE240F" w:rsidRDefault="00213014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13014" w:rsidRPr="00CE240F" w:rsidRDefault="00213014" w:rsidP="00213014">
      <w:pPr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 </w:t>
      </w:r>
    </w:p>
    <w:p w:rsidR="00EC5BB6" w:rsidRPr="00CE240F" w:rsidRDefault="00EC5BB6" w:rsidP="00EC5BB6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EC5BB6" w:rsidRPr="00CE240F" w:rsidRDefault="00EC5BB6" w:rsidP="00EC5BB6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EC5BB6" w:rsidRPr="00CE240F" w:rsidTr="005E26D8">
        <w:trPr>
          <w:trHeight w:val="1088"/>
        </w:trPr>
        <w:tc>
          <w:tcPr>
            <w:tcW w:w="2533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EC5BB6" w:rsidRPr="00CE240F" w:rsidRDefault="00EC5BB6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066BD1" w:rsidRPr="00CE240F" w:rsidTr="005E26D8">
        <w:trPr>
          <w:trHeight w:val="1088"/>
        </w:trPr>
        <w:tc>
          <w:tcPr>
            <w:tcW w:w="2533" w:type="dxa"/>
          </w:tcPr>
          <w:p w:rsidR="00066BD1" w:rsidRPr="00096C7E" w:rsidRDefault="00066BD1" w:rsidP="00436337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.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096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การกำจัดขยะมูลฝอยและสิ่งปฏิกูล</w:t>
            </w:r>
          </w:p>
          <w:p w:rsidR="00066BD1" w:rsidRDefault="00066BD1" w:rsidP="005E26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066BD1" w:rsidRPr="00CE240F" w:rsidRDefault="00066BD1" w:rsidP="005E26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066BD1" w:rsidRPr="00066BD1" w:rsidRDefault="00066BD1" w:rsidP="00066BD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ประชาชนตระหนัก  เห็นความสำคัญของการกำจัดขยะที่ถูกต้อง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และเพื่อคุณภาพชีวิตที่ดีขึ้นในด้านสุขภาพอนามัยและสิ่งแวดล้อม</w:t>
            </w:r>
          </w:p>
          <w:p w:rsidR="00066BD1" w:rsidRPr="00CE240F" w:rsidRDefault="00066BD1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770" w:type="dxa"/>
          </w:tcPr>
          <w:p w:rsidR="00066BD1" w:rsidRPr="00096C7E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ประชาชนไม่ตระหนัก  ไม่เห็นความสำคัญของการกำจัดขยะที่ถูกต้อง</w:t>
            </w:r>
          </w:p>
          <w:p w:rsidR="00066BD1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ไม่มีสถานที่กำจัดขยะมูลฝอยและ</w:t>
            </w:r>
            <w:proofErr w:type="spellStart"/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สิ่งปฎิกูล</w:t>
            </w:r>
            <w:proofErr w:type="spellEnd"/>
          </w:p>
          <w:p w:rsidR="00066BD1" w:rsidRPr="00CE240F" w:rsidRDefault="00066BD1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066BD1" w:rsidRPr="00CE240F" w:rsidRDefault="00066BD1" w:rsidP="005E26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66BD1" w:rsidRPr="00CE240F" w:rsidRDefault="00066BD1" w:rsidP="005E26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2560</w:t>
            </w:r>
          </w:p>
        </w:tc>
        <w:tc>
          <w:tcPr>
            <w:tcW w:w="4172" w:type="dxa"/>
          </w:tcPr>
          <w:p w:rsidR="00066BD1" w:rsidRPr="00096C7E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6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>1. รณรงค์  ประชาสัมพันธ์ให้ประชาชน ช่วยกันคัดแยกขยะมูลฝอย  ทำให้ประชาชนมีคุณภาพชีวิตที่ดีขึ้น  ในด้านสุขภาพอนามัยและสิ่งแวดล้อม</w:t>
            </w:r>
          </w:p>
          <w:p w:rsidR="00066BD1" w:rsidRPr="00096C7E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อบรมให้ความรู้ในการคัดแยกขยะและนำกลับมาใช้ใหม่</w:t>
            </w:r>
          </w:p>
          <w:p w:rsidR="00066BD1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6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 อบรมให้ความรู้ในการทำปุ๋ยหมักชีวภาพ</w:t>
            </w:r>
          </w:p>
          <w:p w:rsidR="00066BD1" w:rsidRPr="00096C7E" w:rsidRDefault="00066BD1" w:rsidP="004363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BD1" w:rsidRPr="00CE240F" w:rsidRDefault="00066BD1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066BD1" w:rsidRPr="00CE240F" w:rsidRDefault="00066BD1" w:rsidP="00066B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 ๒๕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60ปลัด,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ปลัด,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นักวิเคราะห์นโยบายและแผน,นักจัดการงานทั่วไป,นักพัฒนาชุมชน, </w:t>
            </w:r>
          </w:p>
        </w:tc>
        <w:tc>
          <w:tcPr>
            <w:tcW w:w="2483" w:type="dxa"/>
          </w:tcPr>
          <w:p w:rsidR="00066BD1" w:rsidRPr="00CE240F" w:rsidRDefault="00066BD1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436337" w:rsidRPr="00CE240F" w:rsidRDefault="00EC5BB6" w:rsidP="00066BD1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 </w:t>
      </w:r>
      <w:r w:rsidR="00436337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="00436337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36337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="00436337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436337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436337" w:rsidRPr="00CE240F" w:rsidRDefault="00436337" w:rsidP="00436337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436337" w:rsidRPr="00CE240F" w:rsidTr="005E26D8">
        <w:trPr>
          <w:trHeight w:val="1088"/>
        </w:trPr>
        <w:tc>
          <w:tcPr>
            <w:tcW w:w="2533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436337" w:rsidRPr="00CE240F" w:rsidRDefault="00436337" w:rsidP="005E26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436337" w:rsidRPr="00CE240F" w:rsidTr="005E26D8">
        <w:trPr>
          <w:trHeight w:val="1088"/>
        </w:trPr>
        <w:tc>
          <w:tcPr>
            <w:tcW w:w="2533" w:type="dxa"/>
          </w:tcPr>
          <w:p w:rsidR="00436337" w:rsidRPr="00CE240F" w:rsidRDefault="00436337" w:rsidP="005E26D8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4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.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-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การป้องกันและช่วยเหลือประชาชนจากโรคติดต่อ</w:t>
            </w:r>
          </w:p>
          <w:p w:rsidR="00436337" w:rsidRPr="00CE240F" w:rsidRDefault="00436337" w:rsidP="005E26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436337" w:rsidRPr="00CE240F" w:rsidRDefault="00436337" w:rsidP="005E26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เพื่อให้ประชาชนมีสุขภาพอนามัยที่ดี ปลอดจากโรคภัยไข้เจ็บ</w:t>
            </w:r>
          </w:p>
          <w:p w:rsidR="00436337" w:rsidRPr="00CE240F" w:rsidRDefault="00436337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770" w:type="dxa"/>
          </w:tcPr>
          <w:p w:rsidR="00436337" w:rsidRDefault="00436337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ปัญหาโรคไข้เลือดออกระบาดในเขตพื้นที่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เนื่องจากประชาชนไม่ปฏิบัติตามหลักการป้องกัน ๕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36337" w:rsidRPr="00CE240F" w:rsidRDefault="00436337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436337" w:rsidRPr="00CE240F" w:rsidRDefault="00436337" w:rsidP="005E26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6337" w:rsidRPr="00CE240F" w:rsidRDefault="008F3930" w:rsidP="005E26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ส.ค.</w:t>
            </w:r>
            <w:r w:rsidR="00436337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4172" w:type="dxa"/>
          </w:tcPr>
          <w:p w:rsidR="00436337" w:rsidRPr="00CE240F" w:rsidRDefault="00436337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๑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ส่งเสริม/อบรมปรับเปลี่ยนพฤติกรรมของประชาชนให้ปฏิบัติตามหลัก ๕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ป.</w:t>
            </w:r>
          </w:p>
          <w:p w:rsidR="00436337" w:rsidRPr="00CE240F" w:rsidRDefault="00436337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จัดกิจกรรมประกวดหมู่บ้านรักษ์ความสะอาดเพื่อลดปริมาณลูกน้ำยุงลายอย่างต่อเนื่องสม่ำเสมอ</w:t>
            </w:r>
          </w:p>
          <w:p w:rsidR="00436337" w:rsidRPr="00CE240F" w:rsidRDefault="00436337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436337" w:rsidRPr="00CE240F" w:rsidRDefault="00436337" w:rsidP="008F39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F3930"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 ๒๕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60ปลัด,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รองปลัด 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ปลัด,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2483" w:type="dxa"/>
          </w:tcPr>
          <w:p w:rsidR="00436337" w:rsidRPr="00CE240F" w:rsidRDefault="00436337" w:rsidP="005E26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436337" w:rsidRPr="00CE240F" w:rsidRDefault="00436337" w:rsidP="00436337">
      <w:pPr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436337" w:rsidRDefault="00436337" w:rsidP="00436337">
      <w:pPr>
        <w:rPr>
          <w:rFonts w:ascii="TH SarabunIT๙" w:hAnsi="TH SarabunIT๙" w:cs="TH SarabunIT๙"/>
          <w:sz w:val="30"/>
          <w:szCs w:val="30"/>
        </w:rPr>
      </w:pPr>
    </w:p>
    <w:p w:rsidR="00436337" w:rsidRPr="00CE240F" w:rsidRDefault="00436337" w:rsidP="00436337">
      <w:pPr>
        <w:rPr>
          <w:rFonts w:ascii="TH SarabunIT๙" w:hAnsi="TH SarabunIT๙" w:cs="TH SarabunIT๙"/>
          <w:sz w:val="30"/>
          <w:szCs w:val="30"/>
        </w:rPr>
      </w:pPr>
    </w:p>
    <w:p w:rsidR="00CE240F" w:rsidRPr="00CE240F" w:rsidRDefault="00CE240F" w:rsidP="00213014">
      <w:pPr>
        <w:rPr>
          <w:rFonts w:ascii="TH SarabunIT๙" w:hAnsi="TH SarabunIT๙" w:cs="TH SarabunIT๙"/>
          <w:sz w:val="30"/>
          <w:szCs w:val="30"/>
        </w:rPr>
      </w:pPr>
    </w:p>
    <w:p w:rsidR="00453A2D" w:rsidRPr="00CE240F" w:rsidRDefault="00453A2D" w:rsidP="00213014">
      <w:pPr>
        <w:rPr>
          <w:rFonts w:ascii="TH SarabunIT๙" w:hAnsi="TH SarabunIT๙" w:cs="TH SarabunIT๙"/>
          <w:sz w:val="30"/>
          <w:szCs w:val="30"/>
        </w:rPr>
      </w:pPr>
    </w:p>
    <w:p w:rsidR="009927A2" w:rsidRDefault="009927A2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8F3930" w:rsidRPr="00CE240F" w:rsidRDefault="008F3930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453A2D" w:rsidRPr="00CE240F" w:rsidTr="0067099A">
        <w:trPr>
          <w:trHeight w:val="1088"/>
        </w:trPr>
        <w:tc>
          <w:tcPr>
            <w:tcW w:w="253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341B79" w:rsidRPr="00CE240F" w:rsidTr="0067099A">
        <w:trPr>
          <w:trHeight w:val="1088"/>
        </w:trPr>
        <w:tc>
          <w:tcPr>
            <w:tcW w:w="2533" w:type="dxa"/>
          </w:tcPr>
          <w:p w:rsidR="009927A2" w:rsidRPr="00CE240F" w:rsidRDefault="00CE240F" w:rsidP="009927A2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5</w:t>
            </w:r>
            <w:r w:rsidR="009927A2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. กิจกรรม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br/>
              <w:t xml:space="preserve"> 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- กิจกรรมป้องกันและแก้ไขปัญหายาเสพติด</w:t>
            </w:r>
          </w:p>
          <w:p w:rsidR="009927A2" w:rsidRPr="00CE240F" w:rsidRDefault="009927A2" w:rsidP="009927A2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เพื่อป้องกันการแพร่ระบาดของยาเสพติดในกลุ่มประชาชนทุกเพศ ทุกวัย</w:t>
            </w:r>
          </w:p>
          <w:p w:rsidR="009927A2" w:rsidRPr="00CE240F" w:rsidRDefault="009927A2" w:rsidP="009927A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1B79" w:rsidRPr="00CE240F" w:rsidRDefault="00341B79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70" w:type="dxa"/>
          </w:tcPr>
          <w:p w:rsidR="009927A2" w:rsidRPr="00CE240F" w:rsidRDefault="009927A2" w:rsidP="009927A2">
            <w:pPr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แพร่ระบาดของยาเสพติดในกลุ่มวัยรุ่น</w:t>
            </w:r>
          </w:p>
          <w:p w:rsidR="00341B79" w:rsidRPr="00CE240F" w:rsidRDefault="009927A2" w:rsidP="009927A2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ประชาชนไม่ให้ความร่วมมือในการแจ้งเบาะแสผู้ค้า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ผู้เสพ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440" w:type="dxa"/>
          </w:tcPr>
          <w:p w:rsidR="00CE240F" w:rsidRDefault="00351623" w:rsidP="008F393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</w:t>
            </w:r>
            <w:r w:rsidR="00CE24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</w:p>
          <w:p w:rsidR="00341B79" w:rsidRPr="00CE240F" w:rsidRDefault="00341B79" w:rsidP="008F393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4172" w:type="dxa"/>
          </w:tcPr>
          <w:p w:rsidR="00341B79" w:rsidRPr="00CE240F" w:rsidRDefault="00341B79" w:rsidP="0035162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จัดให้มีการอบรมโทษของยาเสพติดในกลุ่มเสี่ยงอย่างต่อเนื่อง</w:t>
            </w:r>
            <w:r w:rsidR="00351623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ส่งเสริมกิจกรรมที่ใช้เวลาว่างให้เป็นประโยชน์แก่ประชาชนทุกเพศทุกวัย เช่น การสร้างจิตอาสา , กีฬาต้านยาเสพติด, กิจกรรมพี่สอนน้อง เป็นต้น</w:t>
            </w:r>
            <w:r w:rsidR="009927A2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๓. จัดกิจกรรมตรวจสารเสพติดในโรงเรียนและจุดเสี่ยงหมู่บ้าน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</w:tc>
        <w:tc>
          <w:tcPr>
            <w:tcW w:w="1985" w:type="dxa"/>
          </w:tcPr>
          <w:p w:rsidR="00341B79" w:rsidRPr="00CE240F" w:rsidRDefault="00341B79" w:rsidP="0035162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  <w:r w:rsidR="003516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F3930">
              <w:rPr>
                <w:rFonts w:ascii="TH SarabunIT๙" w:hAnsi="TH SarabunIT๙" w:cs="TH SarabunIT๙"/>
                <w:sz w:val="30"/>
                <w:szCs w:val="30"/>
                <w:cs/>
              </w:rPr>
              <w:t>กันยายน  ๒๕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60ปลัด, </w:t>
            </w:r>
            <w:r w:rsidR="00346C1D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="00346C1D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,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หัวหน้าสำนักปลัด , 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นักวิเคราะห์นโยบายและแผน,</w:t>
            </w:r>
            <w:r w:rsidR="004068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นักจัดการง</w:t>
            </w:r>
            <w:r w:rsidR="00346C1D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านทั่วไป ,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เจ้าพนักงานป้องกันฯ</w:t>
            </w:r>
          </w:p>
        </w:tc>
        <w:tc>
          <w:tcPr>
            <w:tcW w:w="2483" w:type="dxa"/>
          </w:tcPr>
          <w:p w:rsidR="00341B79" w:rsidRPr="00CE240F" w:rsidRDefault="00341B79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41B79" w:rsidRPr="00CE240F" w:rsidRDefault="00341B79" w:rsidP="00213014">
      <w:pPr>
        <w:rPr>
          <w:rFonts w:ascii="TH SarabunIT๙" w:hAnsi="TH SarabunIT๙" w:cs="TH SarabunIT๙"/>
          <w:sz w:val="30"/>
          <w:szCs w:val="30"/>
        </w:rPr>
      </w:pPr>
    </w:p>
    <w:p w:rsidR="00453A2D" w:rsidRPr="00CE240F" w:rsidRDefault="00453A2D" w:rsidP="00213014">
      <w:pPr>
        <w:rPr>
          <w:rFonts w:ascii="TH SarabunIT๙" w:hAnsi="TH SarabunIT๙" w:cs="TH SarabunIT๙"/>
          <w:sz w:val="30"/>
          <w:szCs w:val="30"/>
        </w:rPr>
      </w:pPr>
    </w:p>
    <w:p w:rsidR="00E42A8B" w:rsidRDefault="00E42A8B" w:rsidP="00213014">
      <w:pPr>
        <w:rPr>
          <w:rFonts w:ascii="TH SarabunIT๙" w:hAnsi="TH SarabunIT๙" w:cs="TH SarabunIT๙"/>
          <w:sz w:val="30"/>
          <w:szCs w:val="30"/>
        </w:rPr>
      </w:pPr>
    </w:p>
    <w:p w:rsidR="009927A2" w:rsidRPr="00CE240F" w:rsidRDefault="009927A2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FE5652" w:rsidRPr="00CE240F" w:rsidRDefault="00FE5652" w:rsidP="009927A2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770"/>
        <w:gridCol w:w="1440"/>
        <w:gridCol w:w="4172"/>
        <w:gridCol w:w="1985"/>
        <w:gridCol w:w="2483"/>
      </w:tblGrid>
      <w:tr w:rsidR="00453A2D" w:rsidRPr="00CE240F" w:rsidTr="0067099A">
        <w:trPr>
          <w:trHeight w:val="1088"/>
        </w:trPr>
        <w:tc>
          <w:tcPr>
            <w:tcW w:w="253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ด้านของงานที่ประเมินและวัตถุประสงค์ของการควบคุม(๑)</w:t>
            </w:r>
          </w:p>
        </w:tc>
        <w:tc>
          <w:tcPr>
            <w:tcW w:w="277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985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483" w:type="dxa"/>
          </w:tcPr>
          <w:p w:rsidR="00453A2D" w:rsidRPr="00CE240F" w:rsidRDefault="00453A2D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213014" w:rsidRPr="00CE240F" w:rsidTr="0067099A">
        <w:trPr>
          <w:trHeight w:val="1088"/>
        </w:trPr>
        <w:tc>
          <w:tcPr>
            <w:tcW w:w="2533" w:type="dxa"/>
          </w:tcPr>
          <w:p w:rsidR="009927A2" w:rsidRPr="00CE240F" w:rsidRDefault="006243EC" w:rsidP="00FE5652">
            <w:pPr>
              <w:ind w:right="-127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="009927A2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กิจกรรม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ด้านงานส่งเสริม</w:t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="009927A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ารเกษตร</w:t>
            </w:r>
          </w:p>
          <w:p w:rsidR="00213014" w:rsidRPr="00CE240F" w:rsidRDefault="009927A2" w:rsidP="00FE5652">
            <w:pPr>
              <w:ind w:right="-127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เพื่อให้ประชาชนส่วนใหญ่</w:t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ในพื้นที่ที่ประกอบอาชีพเกษตรได้รับความรู้ในการบริหารจัดการด้านการเกษตรอย่างถูกต้อง เหมาะสม และมีรายได้จากผลผลิตทางการเกษตรเพิ่มขึ้น</w:t>
            </w:r>
          </w:p>
        </w:tc>
        <w:tc>
          <w:tcPr>
            <w:tcW w:w="2770" w:type="dxa"/>
          </w:tcPr>
          <w:p w:rsidR="009927A2" w:rsidRPr="00CE240F" w:rsidRDefault="009927A2" w:rsidP="009927A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ขาดเจ้าหน้าที่ที่มีความรู้ด้านการเกษตร</w:t>
            </w:r>
          </w:p>
          <w:p w:rsidR="00213014" w:rsidRPr="00CE240F" w:rsidRDefault="009927A2" w:rsidP="009927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๒. ประชาชนประสบปัญหาด้านการเกษตร จากภัยธรรมชาติ อาทิ โรคข้าวไหม้ โรคเกี่ยวกับพืช</w:t>
            </w:r>
          </w:p>
        </w:tc>
        <w:tc>
          <w:tcPr>
            <w:tcW w:w="1440" w:type="dxa"/>
          </w:tcPr>
          <w:p w:rsidR="00213014" w:rsidRPr="00CE240F" w:rsidRDefault="00213014" w:rsidP="006709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เมษายน  ๒๕</w:t>
            </w:r>
            <w:r w:rsidR="008F39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4172" w:type="dxa"/>
          </w:tcPr>
          <w:p w:rsidR="00213014" w:rsidRPr="00CE240F" w:rsidRDefault="009927A2" w:rsidP="00FE5652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ขาดเจ้าหน้าที่ที่มีความรู้ด้านการเกษตร</w:t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๒. ประชาชนประสบปัญหาด้านการเกษตร จากภัยธรรมชาติ อาทิ โรคข้าวไหม้ โรคเกี่ยวกับพืช</w:t>
            </w:r>
          </w:p>
        </w:tc>
        <w:tc>
          <w:tcPr>
            <w:tcW w:w="1985" w:type="dxa"/>
          </w:tcPr>
          <w:p w:rsidR="00213014" w:rsidRPr="00CE240F" w:rsidRDefault="008F3930" w:rsidP="008F39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 ๒๕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3516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</w:t>
            </w:r>
            <w:r w:rsidR="00213014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,</w:t>
            </w:r>
            <w:r w:rsidR="004068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="00FE5652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2483" w:type="dxa"/>
          </w:tcPr>
          <w:p w:rsidR="00213014" w:rsidRPr="00CE240F" w:rsidRDefault="00213014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13014" w:rsidRPr="00CE240F" w:rsidRDefault="00213014" w:rsidP="00213014">
      <w:pPr>
        <w:rPr>
          <w:rFonts w:ascii="TH SarabunIT๙" w:hAnsi="TH SarabunIT๙" w:cs="TH SarabunIT๙"/>
          <w:sz w:val="30"/>
          <w:szCs w:val="30"/>
        </w:rPr>
      </w:pPr>
    </w:p>
    <w:p w:rsidR="009927A2" w:rsidRPr="00CE240F" w:rsidRDefault="009927A2" w:rsidP="009927A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FE5652" w:rsidRDefault="00FE5652" w:rsidP="009927A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137AE9" w:rsidRDefault="00137AE9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9927A2" w:rsidRDefault="00DA5F5A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6243EC" w:rsidRPr="00CE240F" w:rsidRDefault="006243EC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184"/>
        <w:gridCol w:w="1440"/>
        <w:gridCol w:w="4172"/>
        <w:gridCol w:w="2127"/>
        <w:gridCol w:w="2341"/>
      </w:tblGrid>
      <w:tr w:rsidR="00EF3141" w:rsidRPr="00CE240F" w:rsidTr="00F216FA">
        <w:trPr>
          <w:trHeight w:val="2099"/>
        </w:trPr>
        <w:tc>
          <w:tcPr>
            <w:tcW w:w="3119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และวัตถุประสงค์ของการควบคุม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(๑)</w:t>
            </w:r>
          </w:p>
        </w:tc>
        <w:tc>
          <w:tcPr>
            <w:tcW w:w="2184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40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4172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2127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341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1C04C3" w:rsidRPr="00CE240F" w:rsidTr="00F216FA">
        <w:trPr>
          <w:trHeight w:val="1088"/>
        </w:trPr>
        <w:tc>
          <w:tcPr>
            <w:tcW w:w="3119" w:type="dxa"/>
          </w:tcPr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37A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137A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กิจกรรม</w:t>
            </w:r>
            <w:r w:rsidRPr="00137AE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137A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งานการเงินและบัญชี</w:t>
            </w:r>
            <w:r w:rsidRPr="00137AE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เพื่อให้การ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สั่งจ่ายเงินและการจัดทำบัญชีเป็นไปด้วยความถูกต้อง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1C04C3" w:rsidRPr="00137AE9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37A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 กิจกรรม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37AE9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การบริหารงานพัสดุ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Pr="00137AE9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1C04C3" w:rsidRPr="00CE240F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เพื่อให้การ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ปฏิบัติงานด้านพัสดุเป็นไปตามระเบียบและหนังสือสั่งการ</w:t>
            </w:r>
          </w:p>
        </w:tc>
        <w:tc>
          <w:tcPr>
            <w:tcW w:w="2184" w:type="dxa"/>
          </w:tcPr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มีการเร่งรัดให้ดำเนินการเบิกจ่ายให้อยู่ในห้วงเวลา  แต่เอกสารไม่ครบถ้วนไม่ผ่านการตรวจสอบก่อน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Pr="00E02701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งานพัสดุไม่เป็นไปตามระเบียบ  ขาดประสิทธิภาพ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Pr="00CE240F" w:rsidRDefault="001C04C3" w:rsidP="00137AE9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1C04C3" w:rsidRPr="00CE240F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ต.ค.59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Pr="00CE240F" w:rsidRDefault="001C04C3" w:rsidP="001C04C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ต.ค.59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1C04C3" w:rsidRPr="00CE240F" w:rsidRDefault="001C04C3" w:rsidP="00137AE9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1C04C3" w:rsidRDefault="001C04C3" w:rsidP="005E26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ผู้ปฏิบัติงานด้านการเงินและบัญชีต้องรอบคอบและหมั่นศึกษาวิธีการบันทึกบัญชีที่ถูกต้อง</w:t>
            </w:r>
          </w:p>
          <w:p w:rsidR="001C04C3" w:rsidRPr="00CE240F" w:rsidRDefault="001C04C3" w:rsidP="005E26D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 ให้มีการกำกับดูแลผู้มีหน้าที่ปฏิบัติดำเนินการอย่างเคร่งครัด</w:t>
            </w:r>
          </w:p>
          <w:p w:rsidR="001C04C3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1C04C3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 เจ้าหน้าที่ผู้ปฏิบัติงานด้านพัสดุต้องรอบคอบและหมั่นศึกษาระเบียบและหนังสือสั่งการ</w:t>
            </w:r>
          </w:p>
          <w:p w:rsidR="001C04C3" w:rsidRPr="00CE240F" w:rsidRDefault="001C04C3" w:rsidP="005E26D8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 ให้มีการกำกับดูแลผู้มีหน้าที่ปฏิบัติดำเนินการอย่างเคร่งครัด</w:t>
            </w:r>
          </w:p>
        </w:tc>
        <w:tc>
          <w:tcPr>
            <w:tcW w:w="2127" w:type="dxa"/>
          </w:tcPr>
          <w:p w:rsidR="001C04C3" w:rsidRDefault="00236B72" w:rsidP="005E26D8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 </w:t>
            </w:r>
            <w:r w:rsidR="001C04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  2560      เจ้าพนักงานการ</w:t>
            </w:r>
            <w:r w:rsidR="001C04C3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เงินและบัญชี/</w:t>
            </w:r>
            <w:r w:rsidR="001C04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นักวิชาการจัดเก็บรายได้/</w:t>
            </w:r>
            <w:r w:rsidR="001C04C3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  <w:p w:rsidR="001C04C3" w:rsidRDefault="001C04C3" w:rsidP="005E26D8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Default="001C04C3" w:rsidP="005E26D8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4C3" w:rsidRPr="00CE240F" w:rsidRDefault="00236B72" w:rsidP="001C04C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 </w:t>
            </w:r>
            <w:r w:rsidR="001C04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  2560     เจ้าพนักงานพัสดุ/ผู้อำนวยการกองคลัง</w:t>
            </w:r>
          </w:p>
        </w:tc>
        <w:tc>
          <w:tcPr>
            <w:tcW w:w="2341" w:type="dxa"/>
          </w:tcPr>
          <w:p w:rsidR="001C04C3" w:rsidRPr="00CE240F" w:rsidRDefault="001C04C3" w:rsidP="00484E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243EC" w:rsidRPr="00554D11" w:rsidRDefault="006243EC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6243EC" w:rsidRDefault="006243EC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6243EC" w:rsidRDefault="006243EC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EF3141" w:rsidRPr="00CE240F" w:rsidRDefault="00DA5F5A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1C278F" w:rsidRPr="00CE240F" w:rsidRDefault="001C278F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tbl>
      <w:tblPr>
        <w:tblW w:w="15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126"/>
        <w:gridCol w:w="1417"/>
        <w:gridCol w:w="3969"/>
        <w:gridCol w:w="2127"/>
        <w:gridCol w:w="2341"/>
      </w:tblGrid>
      <w:tr w:rsidR="00EF3141" w:rsidRPr="00CE240F" w:rsidTr="00EF3141">
        <w:trPr>
          <w:trHeight w:val="2099"/>
        </w:trPr>
        <w:tc>
          <w:tcPr>
            <w:tcW w:w="3403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และวัตถุประสงค์ของการควบคุม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(๑)</w:t>
            </w:r>
          </w:p>
        </w:tc>
        <w:tc>
          <w:tcPr>
            <w:tcW w:w="2126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417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3969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2127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341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EF3141" w:rsidRPr="00CE240F" w:rsidTr="00EF3141">
        <w:trPr>
          <w:trHeight w:val="2099"/>
        </w:trPr>
        <w:tc>
          <w:tcPr>
            <w:tcW w:w="3403" w:type="dxa"/>
          </w:tcPr>
          <w:p w:rsidR="00EF3141" w:rsidRPr="00CE240F" w:rsidRDefault="004609FE" w:rsidP="00EF314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9</w:t>
            </w:r>
            <w:r w:rsidR="005319A6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. </w:t>
            </w:r>
            <w:r w:rsidR="00EF3141"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กิจกรรมงานจัดเก็บรายได้</w:t>
            </w:r>
          </w:p>
          <w:p w:rsidR="00EF3141" w:rsidRPr="00CE240F" w:rsidRDefault="00EF3141" w:rsidP="004609FE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</w:t>
            </w:r>
            <w:r w:rsidR="004609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ให้การจัดเก็บรายได้ถูกต้องเป็นธรรมและทันตามห้วงเวลาที่กำหนด</w:t>
            </w:r>
          </w:p>
        </w:tc>
        <w:tc>
          <w:tcPr>
            <w:tcW w:w="2126" w:type="dxa"/>
          </w:tcPr>
          <w:p w:rsidR="00EF3141" w:rsidRPr="00CE240F" w:rsidRDefault="00EF3141" w:rsidP="001C278F">
            <w:pPr>
              <w:ind w:right="-108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 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การจัดเก็บภาษีไม่เป็นไป</w:t>
            </w:r>
            <w:r w:rsidR="004609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หลักเกณฑ์ทีกำหนด              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๒.  ผู้เสียภาษีไม่ตระหนักถึงความสำคัญของการเสียภาษี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๓.  ขาการประชาสัมพันธ์ในเรื่องการชำระภาษีให้กับผู้มีหน้าที่เสียภาษี</w:t>
            </w:r>
          </w:p>
          <w:p w:rsidR="001C278F" w:rsidRPr="00CE240F" w:rsidRDefault="001C278F" w:rsidP="001C278F">
            <w:pPr>
              <w:ind w:right="-108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EF3141" w:rsidRPr="00CE240F" w:rsidRDefault="001C04C3" w:rsidP="001C04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   2560</w:t>
            </w:r>
          </w:p>
        </w:tc>
        <w:tc>
          <w:tcPr>
            <w:tcW w:w="3969" w:type="dxa"/>
          </w:tcPr>
          <w:p w:rsidR="00EF3141" w:rsidRPr="00CE240F" w:rsidRDefault="00EF3141" w:rsidP="00EF3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09FE" w:rsidRDefault="00EF3141" w:rsidP="00EF3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</w:t>
            </w:r>
            <w:r w:rsidR="004609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ชับเจ้าหน้าที่ผู้รับผิดชอบให้ละเอียดรอบคอบในการประเมินภาษีให้เป็นไปตามระเบียบกฎเกณฑ์ที่เกี่ยวข้อง</w:t>
            </w:r>
          </w:p>
          <w:p w:rsidR="004609FE" w:rsidRDefault="004609FE" w:rsidP="00EF3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 ให้มีการบริการในการจัดเก็บภาษีนอกสถานที่  และมีหนังสือแจ้งติดตามทวงถามให้มาชำระภาษี</w:t>
            </w:r>
          </w:p>
          <w:p w:rsidR="00EF3141" w:rsidRPr="00CE240F" w:rsidRDefault="004609FE" w:rsidP="00EF314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 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เจ้าหน้าที่ผู้รับผิดชอบประชาสัมพันธ์สร้างความเข้าใจในระเบียบการจัดเก็บภาษีของ  </w:t>
            </w:r>
            <w:proofErr w:type="spellStart"/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อปท.</w:t>
            </w:r>
            <w:proofErr w:type="spellEnd"/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.  ให้บุคคลากรในพื้นที่ช่วยเป็นสื่อกลางในการติดต่อสื่อสาร</w:t>
            </w:r>
          </w:p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EF3141" w:rsidRPr="00CE240F" w:rsidRDefault="00236B72" w:rsidP="001C04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 </w:t>
            </w:r>
            <w:r w:rsidR="001C04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กันยายน </w:t>
            </w:r>
            <w:r w:rsidR="004609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2560</w:t>
            </w:r>
            <w:r w:rsidR="00EF3141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นักวิชาการ</w:t>
            </w:r>
            <w:r w:rsidR="001C27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จัดเก็บรายได้</w:t>
            </w:r>
            <w:r w:rsidR="00EF3141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2341" w:type="dxa"/>
          </w:tcPr>
          <w:p w:rsidR="00EF3141" w:rsidRPr="00CE240F" w:rsidRDefault="00EF3141" w:rsidP="00140E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EF3141" w:rsidRDefault="00EF3141" w:rsidP="00484EC8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554D11" w:rsidRDefault="00554D11" w:rsidP="00484EC8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554D11" w:rsidRDefault="00554D11" w:rsidP="00484EC8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554D11" w:rsidRPr="00CE240F" w:rsidRDefault="00554D11" w:rsidP="00484EC8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EF3141" w:rsidRPr="00CE240F" w:rsidRDefault="00EF3141" w:rsidP="00484EC8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4609FE" w:rsidRDefault="004609FE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453A2D" w:rsidRPr="00CE240F" w:rsidRDefault="00DA5F5A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1C278F" w:rsidRPr="00CE240F" w:rsidRDefault="001C278F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tbl>
      <w:tblPr>
        <w:tblW w:w="149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2977"/>
        <w:gridCol w:w="1701"/>
        <w:gridCol w:w="2976"/>
        <w:gridCol w:w="1418"/>
        <w:gridCol w:w="2509"/>
      </w:tblGrid>
      <w:tr w:rsidR="002B2AEA" w:rsidRPr="00CE240F" w:rsidTr="0067099A">
        <w:trPr>
          <w:trHeight w:val="720"/>
        </w:trPr>
        <w:tc>
          <w:tcPr>
            <w:tcW w:w="3399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และวัตถุประสงค์ของการควบคุม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(๑)</w:t>
            </w:r>
          </w:p>
        </w:tc>
        <w:tc>
          <w:tcPr>
            <w:tcW w:w="2977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701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2976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418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509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811B8F" w:rsidRPr="00CE240F" w:rsidTr="0067099A">
        <w:trPr>
          <w:trHeight w:val="720"/>
        </w:trPr>
        <w:tc>
          <w:tcPr>
            <w:tcW w:w="3399" w:type="dxa"/>
          </w:tcPr>
          <w:p w:rsidR="001C04C3" w:rsidRDefault="00B917F6" w:rsidP="001C04C3">
            <w:pPr>
              <w:spacing w:before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="004609FE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0</w:t>
            </w:r>
            <w:r w:rsidR="00811B8F" w:rsidRPr="00CE240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. </w:t>
            </w:r>
            <w:r w:rsidRPr="00CE240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  <w:p w:rsidR="00B917F6" w:rsidRDefault="00B917F6" w:rsidP="001C04C3">
            <w:pPr>
              <w:spacing w:before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ด้าน</w:t>
            </w:r>
            <w:r w:rsidR="00B5469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การบริหาร</w:t>
            </w:r>
            <w:r w:rsidRPr="00CE240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งาน</w:t>
            </w:r>
            <w:r w:rsidR="00B5469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กองช่าง</w:t>
            </w:r>
          </w:p>
          <w:p w:rsidR="001C04C3" w:rsidRDefault="001C04C3" w:rsidP="001C04C3">
            <w:pPr>
              <w:spacing w:before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C04C3" w:rsidRPr="00CE240F" w:rsidRDefault="001C04C3" w:rsidP="001C04C3">
            <w:pPr>
              <w:spacing w:before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B5469F" w:rsidRPr="00CE240F" w:rsidRDefault="00B917F6" w:rsidP="001C04C3">
            <w:pPr>
              <w:spacing w:before="0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CE240F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๑. เพื่อให้งาน</w:t>
            </w:r>
            <w:r w:rsidR="00B546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กองช่างมีประสิทธิภาพ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สนองตอบความต้องการของประชาชน</w:t>
            </w:r>
          </w:p>
        </w:tc>
        <w:tc>
          <w:tcPr>
            <w:tcW w:w="2977" w:type="dxa"/>
          </w:tcPr>
          <w:p w:rsidR="00811B8F" w:rsidRDefault="001C04C3" w:rsidP="001C04C3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36B72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      </w:r>
          </w:p>
          <w:p w:rsidR="00236B72" w:rsidRDefault="00236B72" w:rsidP="001C04C3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6B72" w:rsidRDefault="00236B72" w:rsidP="001C04C3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6B72" w:rsidRPr="00236B72" w:rsidRDefault="00236B72" w:rsidP="001C04C3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36B72" w:rsidRPr="00CE240F" w:rsidRDefault="00236B72" w:rsidP="00236B7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ต.ค.59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811B8F" w:rsidRPr="00CE240F" w:rsidRDefault="00811B8F" w:rsidP="001C04C3">
            <w:pPr>
              <w:spacing w:before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6" w:type="dxa"/>
          </w:tcPr>
          <w:p w:rsidR="00236B72" w:rsidRPr="00236B72" w:rsidRDefault="00236B72" w:rsidP="00236B72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236B72">
              <w:rPr>
                <w:rFonts w:ascii="TH SarabunIT๙" w:hAnsi="TH SarabunIT๙" w:cs="TH SarabunIT๙"/>
                <w:sz w:val="30"/>
                <w:szCs w:val="30"/>
                <w:cs/>
              </w:rPr>
              <w:t>-  แต่งตั้งผู้มีความรู้ด้านช่างเป็นคณะกรรมการกำหนดราคากลางให้เพียงพอต่อจำนวนโครงการที่จะดำเนินการ</w:t>
            </w:r>
          </w:p>
          <w:p w:rsidR="00236B72" w:rsidRPr="00236B72" w:rsidRDefault="00236B72" w:rsidP="00236B72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6B72" w:rsidRPr="00236B72" w:rsidRDefault="00236B72" w:rsidP="00236B72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236B72">
              <w:rPr>
                <w:rFonts w:ascii="TH SarabunIT๙" w:hAnsi="TH SarabunIT๙" w:cs="TH SarabunIT๙"/>
                <w:sz w:val="30"/>
                <w:szCs w:val="30"/>
                <w:cs/>
              </w:rPr>
              <w:t>-  กำหนดระยะเวลาดำเนินการคำนวณราคากลางให้มากขึ้น</w:t>
            </w:r>
          </w:p>
          <w:p w:rsidR="00811B8F" w:rsidRPr="00236B72" w:rsidRDefault="00811B8F" w:rsidP="00236B72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11B8F" w:rsidRPr="00CE240F" w:rsidRDefault="00236B72" w:rsidP="001C04C3">
            <w:pPr>
              <w:spacing w:before="0" w:line="240" w:lineRule="auto"/>
              <w:ind w:left="-249" w:firstLine="24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 กันยายน  2560</w:t>
            </w:r>
            <w:r w:rsidR="00B546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="00811B8F"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ผอ.กองช่าง</w:t>
            </w:r>
          </w:p>
        </w:tc>
        <w:tc>
          <w:tcPr>
            <w:tcW w:w="2509" w:type="dxa"/>
          </w:tcPr>
          <w:p w:rsidR="00811B8F" w:rsidRPr="00CE240F" w:rsidRDefault="00811B8F" w:rsidP="00670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</w:tbl>
    <w:p w:rsidR="00811B8F" w:rsidRPr="00CE240F" w:rsidRDefault="00811B8F" w:rsidP="00811B8F">
      <w:pPr>
        <w:rPr>
          <w:rFonts w:ascii="TH SarabunIT๙" w:hAnsi="TH SarabunIT๙" w:cs="TH SarabunIT๙"/>
          <w:sz w:val="30"/>
          <w:szCs w:val="30"/>
        </w:rPr>
      </w:pPr>
    </w:p>
    <w:p w:rsidR="00811B8F" w:rsidRPr="00CE240F" w:rsidRDefault="00811B8F" w:rsidP="00811B8F">
      <w:pPr>
        <w:rPr>
          <w:rFonts w:ascii="TH SarabunIT๙" w:hAnsi="TH SarabunIT๙" w:cs="TH SarabunIT๙"/>
          <w:sz w:val="30"/>
          <w:szCs w:val="30"/>
        </w:rPr>
      </w:pPr>
    </w:p>
    <w:p w:rsidR="00811B8F" w:rsidRDefault="00811B8F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CE240F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="00DA5F5A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="00DA5F5A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DA5F5A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ปอ</w:t>
      </w:r>
      <w:r w:rsidR="00DA5F5A"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DA5F5A" w:rsidRPr="00CE240F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CE240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236B72" w:rsidRPr="00CE240F" w:rsidRDefault="00236B72" w:rsidP="00DA5F5A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tbl>
      <w:tblPr>
        <w:tblW w:w="149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2977"/>
        <w:gridCol w:w="1701"/>
        <w:gridCol w:w="2976"/>
        <w:gridCol w:w="1418"/>
        <w:gridCol w:w="2509"/>
      </w:tblGrid>
      <w:tr w:rsidR="002B2AEA" w:rsidRPr="00CE240F" w:rsidTr="0067099A">
        <w:trPr>
          <w:trHeight w:val="720"/>
        </w:trPr>
        <w:tc>
          <w:tcPr>
            <w:tcW w:w="3399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กระบวนการปฏิบัติงาน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โครงการ/กิจกรรม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ด้านของงานที่ประเมิน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และวัตถุประสงค์ของการควบคุม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(๑)</w:t>
            </w:r>
          </w:p>
        </w:tc>
        <w:tc>
          <w:tcPr>
            <w:tcW w:w="2977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(๒)</w:t>
            </w:r>
          </w:p>
        </w:tc>
        <w:tc>
          <w:tcPr>
            <w:tcW w:w="1701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งวด / เวลาที่พบจุดอ่อน</w:t>
            </w: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2976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(๔)</w:t>
            </w:r>
          </w:p>
        </w:tc>
        <w:tc>
          <w:tcPr>
            <w:tcW w:w="1418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2509" w:type="dxa"/>
          </w:tcPr>
          <w:p w:rsidR="002B2AEA" w:rsidRPr="00CE240F" w:rsidRDefault="002B2AEA" w:rsidP="000940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br/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(๖)</w:t>
            </w:r>
          </w:p>
        </w:tc>
      </w:tr>
      <w:tr w:rsidR="00236B72" w:rsidRPr="00CE240F" w:rsidTr="0067099A">
        <w:trPr>
          <w:trHeight w:val="720"/>
        </w:trPr>
        <w:tc>
          <w:tcPr>
            <w:tcW w:w="3399" w:type="dxa"/>
          </w:tcPr>
          <w:p w:rsidR="00236B72" w:rsidRDefault="00236B72" w:rsidP="00236B72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กิจกรรม</w:t>
            </w:r>
          </w:p>
          <w:p w:rsidR="00236B72" w:rsidRPr="00CE240F" w:rsidRDefault="00236B72" w:rsidP="00236B72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งานบริหารการศึกษา</w:t>
            </w:r>
          </w:p>
          <w:p w:rsidR="00236B72" w:rsidRPr="00CE240F" w:rsidRDefault="00236B72" w:rsidP="00236B72">
            <w:pPr>
              <w:spacing w:before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วัตถุประสงค์ของการควบคุม</w:t>
            </w:r>
          </w:p>
          <w:p w:rsidR="00236B72" w:rsidRPr="00CE240F" w:rsidRDefault="00236B72" w:rsidP="005E26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เพื่องานบริหารการศึกษาและงานส่งเสริมการศึกษาเป็นไปด้วยความเรียบร้อยถูกต้องตามข้อกฎหมายกำหนด</w:t>
            </w:r>
          </w:p>
        </w:tc>
        <w:tc>
          <w:tcPr>
            <w:tcW w:w="2977" w:type="dxa"/>
          </w:tcPr>
          <w:p w:rsidR="00236B72" w:rsidRPr="00E02701" w:rsidRDefault="00236B72" w:rsidP="00236B72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จำนวนเด็กเล็กเพิ่มขึ้นทุกปี</w:t>
            </w:r>
          </w:p>
          <w:p w:rsidR="00236B72" w:rsidRDefault="00236B72" w:rsidP="00236B72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กิจกรรมด้านอาคารสถานที่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ศูนย์พัฒนาเด็กเล็ก  มีขนาดคับแคบไม่เพียงพอต่อจำนวนเด็กที่เพิ่มขึ้น</w:t>
            </w:r>
          </w:p>
          <w:p w:rsidR="00236B72" w:rsidRPr="00CE240F" w:rsidRDefault="00236B72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36B72" w:rsidRPr="00CE240F" w:rsidRDefault="00236B72" w:rsidP="00236B7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ต.ค.59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236B72" w:rsidRPr="00CE240F" w:rsidRDefault="00236B72" w:rsidP="005E26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6" w:type="dxa"/>
          </w:tcPr>
          <w:p w:rsidR="00236B72" w:rsidRDefault="00236B72" w:rsidP="00236B72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จำกัดจำนวนเด็กไม่รับจำนวนเด็กเล็กเกินเกณฑ์มาตรฐานของครูต่อ 1  คน</w:t>
            </w:r>
          </w:p>
          <w:p w:rsidR="00236B72" w:rsidRPr="00CE240F" w:rsidRDefault="00236B72" w:rsidP="005E26D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36B72" w:rsidRPr="00CE240F" w:rsidRDefault="00236B72" w:rsidP="00236B7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30  </w:t>
            </w:r>
            <w:r w:rsidRPr="00CE240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กันยายน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 ปลัด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,ผู้อำนวยการกองการศึกษา</w:t>
            </w:r>
          </w:p>
        </w:tc>
        <w:tc>
          <w:tcPr>
            <w:tcW w:w="2509" w:type="dxa"/>
          </w:tcPr>
          <w:p w:rsidR="00236B72" w:rsidRPr="00CE240F" w:rsidRDefault="00236B72" w:rsidP="00670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0537A8" w:rsidRDefault="00811B8F" w:rsidP="00FE137E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0537A8" w:rsidRDefault="000537A8" w:rsidP="00FE137E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E137E" w:rsidRPr="00CE240F" w:rsidRDefault="00811B8F" w:rsidP="00FE137E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CE240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854140" w:rsidRPr="00CE240F"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</w:p>
    <w:p w:rsidR="00811B8F" w:rsidRPr="00CE240F" w:rsidRDefault="00FE137E" w:rsidP="00FE137E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CE240F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854140" w:rsidRPr="00CE240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11B8F" w:rsidRPr="00CE240F">
        <w:rPr>
          <w:rFonts w:ascii="TH SarabunIT๙" w:hAnsi="TH SarabunIT๙" w:cs="TH SarabunIT๙"/>
          <w:sz w:val="30"/>
          <w:szCs w:val="30"/>
          <w:cs/>
        </w:rPr>
        <w:t>(ลงชื่อ)</w:t>
      </w:r>
      <w:r w:rsidR="00811B8F" w:rsidRPr="00CE240F">
        <w:rPr>
          <w:rFonts w:ascii="TH SarabunIT๙" w:hAnsi="TH SarabunIT๙" w:cs="TH SarabunIT๙"/>
          <w:sz w:val="30"/>
          <w:szCs w:val="30"/>
          <w:cs/>
        </w:rPr>
        <w:br/>
        <w:t xml:space="preserve">                                                         (</w:t>
      </w:r>
      <w:r w:rsidRPr="00CE240F">
        <w:rPr>
          <w:rFonts w:ascii="TH SarabunIT๙" w:hAnsi="TH SarabunIT๙" w:cs="TH SarabunIT๙"/>
          <w:sz w:val="30"/>
          <w:szCs w:val="30"/>
          <w:cs/>
        </w:rPr>
        <w:t>นายประกอบ     แสนทรงสิริ)</w:t>
      </w:r>
      <w:r w:rsidR="00E42A8B" w:rsidRPr="00CE240F">
        <w:rPr>
          <w:rFonts w:ascii="TH SarabunIT๙" w:hAnsi="TH SarabunIT๙" w:cs="TH SarabunIT๙"/>
          <w:sz w:val="30"/>
          <w:szCs w:val="30"/>
        </w:rPr>
        <w:br/>
      </w:r>
      <w:r w:rsidR="00811B8F" w:rsidRPr="00CE240F">
        <w:rPr>
          <w:rFonts w:ascii="TH SarabunIT๙" w:hAnsi="TH SarabunIT๙" w:cs="TH SarabunIT๙"/>
          <w:sz w:val="30"/>
          <w:szCs w:val="30"/>
        </w:rPr>
        <w:tab/>
      </w:r>
      <w:r w:rsidR="00811B8F" w:rsidRPr="00CE240F">
        <w:rPr>
          <w:rFonts w:ascii="TH SarabunIT๙" w:hAnsi="TH SarabunIT๙" w:cs="TH SarabunIT๙"/>
          <w:sz w:val="30"/>
          <w:szCs w:val="30"/>
        </w:rPr>
        <w:tab/>
      </w:r>
      <w:r w:rsidR="00811B8F" w:rsidRPr="00CE240F">
        <w:rPr>
          <w:rFonts w:ascii="TH SarabunIT๙" w:hAnsi="TH SarabunIT๙" w:cs="TH SarabunIT๙"/>
          <w:sz w:val="30"/>
          <w:szCs w:val="30"/>
        </w:rPr>
        <w:tab/>
      </w:r>
      <w:r w:rsidR="00811B8F" w:rsidRPr="00CE240F">
        <w:rPr>
          <w:rFonts w:ascii="TH SarabunIT๙" w:hAnsi="TH SarabunIT๙" w:cs="TH SarabunIT๙"/>
          <w:sz w:val="30"/>
          <w:szCs w:val="30"/>
        </w:rPr>
        <w:tab/>
      </w:r>
      <w:r w:rsidR="00811B8F" w:rsidRPr="00CE240F">
        <w:rPr>
          <w:rFonts w:ascii="TH SarabunIT๙" w:hAnsi="TH SarabunIT๙" w:cs="TH SarabunIT๙"/>
          <w:sz w:val="30"/>
          <w:szCs w:val="30"/>
        </w:rPr>
        <w:tab/>
      </w:r>
      <w:r w:rsidR="00E42A8B" w:rsidRPr="00CE240F">
        <w:rPr>
          <w:rFonts w:ascii="TH SarabunIT๙" w:hAnsi="TH SarabunIT๙" w:cs="TH SarabunIT๙"/>
          <w:sz w:val="30"/>
          <w:szCs w:val="30"/>
          <w:cs/>
        </w:rPr>
        <w:t xml:space="preserve"> นายกองค์การบริหารส่วนตำบล</w:t>
      </w:r>
      <w:r w:rsidRPr="00CE240F">
        <w:rPr>
          <w:rFonts w:ascii="TH SarabunIT๙" w:hAnsi="TH SarabunIT๙" w:cs="TH SarabunIT๙"/>
          <w:sz w:val="30"/>
          <w:szCs w:val="30"/>
          <w:cs/>
        </w:rPr>
        <w:t>ป่ากลาง</w:t>
      </w:r>
      <w:r w:rsidR="00811B8F" w:rsidRPr="00CE240F">
        <w:rPr>
          <w:rFonts w:ascii="TH SarabunIT๙" w:hAnsi="TH SarabunIT๙" w:cs="TH SarabunIT๙"/>
          <w:sz w:val="30"/>
          <w:szCs w:val="30"/>
          <w:cs/>
        </w:rPr>
        <w:br/>
        <w:t xml:space="preserve">                                       </w:t>
      </w:r>
      <w:r w:rsidR="00E42A8B" w:rsidRPr="00CE240F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 w:rsidR="00811B8F" w:rsidRPr="00CE240F">
        <w:rPr>
          <w:rFonts w:ascii="TH SarabunIT๙" w:hAnsi="TH SarabunIT๙" w:cs="TH SarabunIT๙"/>
          <w:sz w:val="30"/>
          <w:szCs w:val="30"/>
          <w:cs/>
        </w:rPr>
        <w:t xml:space="preserve">วันที่  ๓๐ </w:t>
      </w:r>
      <w:r w:rsidR="00811B8F" w:rsidRPr="00CE240F">
        <w:rPr>
          <w:rFonts w:ascii="TH SarabunIT๙" w:hAnsi="TH SarabunIT๙" w:cs="TH SarabunIT๙"/>
          <w:sz w:val="30"/>
          <w:szCs w:val="30"/>
        </w:rPr>
        <w:t xml:space="preserve">  </w:t>
      </w:r>
      <w:r w:rsidR="00811B8F" w:rsidRPr="00CE240F">
        <w:rPr>
          <w:rFonts w:ascii="TH SarabunIT๙" w:hAnsi="TH SarabunIT๙" w:cs="TH SarabunIT๙"/>
          <w:sz w:val="30"/>
          <w:szCs w:val="30"/>
          <w:cs/>
        </w:rPr>
        <w:t>เดือน  กันยายน  พ.ศ. ๒๕</w:t>
      </w:r>
      <w:r w:rsidR="00236B72">
        <w:rPr>
          <w:rFonts w:ascii="TH SarabunIT๙" w:hAnsi="TH SarabunIT๙" w:cs="TH SarabunIT๙"/>
          <w:sz w:val="30"/>
          <w:szCs w:val="30"/>
        </w:rPr>
        <w:t>60</w:t>
      </w:r>
    </w:p>
    <w:sectPr w:rsidR="00811B8F" w:rsidRPr="00CE240F" w:rsidSect="00E42A8B">
      <w:pgSz w:w="16838" w:h="11906" w:orient="landscape" w:code="9"/>
      <w:pgMar w:top="709" w:right="1418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D7C"/>
    <w:multiLevelType w:val="hybridMultilevel"/>
    <w:tmpl w:val="20B65560"/>
    <w:lvl w:ilvl="0" w:tplc="B380DAE4">
      <w:start w:val="2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</w:compat>
  <w:rsids>
    <w:rsidRoot w:val="00F02D6C"/>
    <w:rsid w:val="0002525B"/>
    <w:rsid w:val="000537A8"/>
    <w:rsid w:val="00066BD1"/>
    <w:rsid w:val="000940B6"/>
    <w:rsid w:val="000944E2"/>
    <w:rsid w:val="000C1B10"/>
    <w:rsid w:val="00137AE9"/>
    <w:rsid w:val="00140E20"/>
    <w:rsid w:val="00153625"/>
    <w:rsid w:val="001C04C3"/>
    <w:rsid w:val="001C278F"/>
    <w:rsid w:val="001F094B"/>
    <w:rsid w:val="001F14A2"/>
    <w:rsid w:val="00213014"/>
    <w:rsid w:val="00236B72"/>
    <w:rsid w:val="002448A6"/>
    <w:rsid w:val="002A1708"/>
    <w:rsid w:val="002B2AEA"/>
    <w:rsid w:val="002B6CF2"/>
    <w:rsid w:val="002D186D"/>
    <w:rsid w:val="002E5E9F"/>
    <w:rsid w:val="00341B79"/>
    <w:rsid w:val="0034417D"/>
    <w:rsid w:val="00346C1D"/>
    <w:rsid w:val="00351623"/>
    <w:rsid w:val="00357F1A"/>
    <w:rsid w:val="003F17A3"/>
    <w:rsid w:val="00406863"/>
    <w:rsid w:val="0041649C"/>
    <w:rsid w:val="00424977"/>
    <w:rsid w:val="00436337"/>
    <w:rsid w:val="00453A2D"/>
    <w:rsid w:val="004609FE"/>
    <w:rsid w:val="004765D4"/>
    <w:rsid w:val="00482F44"/>
    <w:rsid w:val="00484EC8"/>
    <w:rsid w:val="005132B1"/>
    <w:rsid w:val="0051741A"/>
    <w:rsid w:val="00522F2E"/>
    <w:rsid w:val="00523E33"/>
    <w:rsid w:val="005319A6"/>
    <w:rsid w:val="00546787"/>
    <w:rsid w:val="00554D11"/>
    <w:rsid w:val="005A5770"/>
    <w:rsid w:val="005D20B9"/>
    <w:rsid w:val="006243EC"/>
    <w:rsid w:val="0067099A"/>
    <w:rsid w:val="00790A92"/>
    <w:rsid w:val="00811B8F"/>
    <w:rsid w:val="00854140"/>
    <w:rsid w:val="008638BD"/>
    <w:rsid w:val="008A59EF"/>
    <w:rsid w:val="008F3930"/>
    <w:rsid w:val="008F6516"/>
    <w:rsid w:val="00923A52"/>
    <w:rsid w:val="009927A2"/>
    <w:rsid w:val="00A46F1E"/>
    <w:rsid w:val="00A67903"/>
    <w:rsid w:val="00AB31E0"/>
    <w:rsid w:val="00AC65F6"/>
    <w:rsid w:val="00AE5C7A"/>
    <w:rsid w:val="00B5469F"/>
    <w:rsid w:val="00B75D71"/>
    <w:rsid w:val="00B917F6"/>
    <w:rsid w:val="00BB0F15"/>
    <w:rsid w:val="00BB6DD9"/>
    <w:rsid w:val="00C56F73"/>
    <w:rsid w:val="00CA512D"/>
    <w:rsid w:val="00CB4159"/>
    <w:rsid w:val="00CC55F7"/>
    <w:rsid w:val="00CE240F"/>
    <w:rsid w:val="00D302F9"/>
    <w:rsid w:val="00D541CF"/>
    <w:rsid w:val="00D71E47"/>
    <w:rsid w:val="00DA5F5A"/>
    <w:rsid w:val="00E2710A"/>
    <w:rsid w:val="00E42A8B"/>
    <w:rsid w:val="00E633A3"/>
    <w:rsid w:val="00E65339"/>
    <w:rsid w:val="00E867A4"/>
    <w:rsid w:val="00EB2A03"/>
    <w:rsid w:val="00EC5BB6"/>
    <w:rsid w:val="00EF3141"/>
    <w:rsid w:val="00F02D6C"/>
    <w:rsid w:val="00F216FA"/>
    <w:rsid w:val="00F45213"/>
    <w:rsid w:val="00F70481"/>
    <w:rsid w:val="00FE137E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5A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6B72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ปอ</vt:lpstr>
      <vt:lpstr>แบบ ปอ</vt:lpstr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ปอ</dc:title>
  <dc:creator>oag</dc:creator>
  <cp:lastModifiedBy>pk2017-pc</cp:lastModifiedBy>
  <cp:revision>2</cp:revision>
  <cp:lastPrinted>2016-10-20T04:32:00Z</cp:lastPrinted>
  <dcterms:created xsi:type="dcterms:W3CDTF">2017-11-07T03:20:00Z</dcterms:created>
  <dcterms:modified xsi:type="dcterms:W3CDTF">2017-11-07T03:20:00Z</dcterms:modified>
</cp:coreProperties>
</file>