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E9" w:rsidRDefault="005F694E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85.75pt" o:ole="" fillcolor="window">
            <v:imagedata r:id="rId4" o:title=""/>
          </v:shape>
          <o:OLEObject Type="Embed" ProgID="MSDraw" ShapeID="_x0000_i1025" DrawAspect="Content" ObjectID="_1711693084" r:id="rId5"/>
        </w:object>
      </w:r>
    </w:p>
    <w:p w:rsidR="004234E9" w:rsidRDefault="004234E9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ประกาศคณะกรรมการพนักงานส่วนตำบลจังหวัดน่าน</w:t>
      </w:r>
    </w:p>
    <w:p w:rsidR="004234E9" w:rsidRDefault="004234E9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หลักเกณฑ์และเงื่อนไขการสอบคัดเลือกสำหรับพนักงานส่วนตำบล พ.ศ. 2557</w:t>
      </w:r>
    </w:p>
    <w:p w:rsidR="004234E9" w:rsidRDefault="004234E9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แก้ไขหลักเกณฑ์และเงื่อนไขการสอบคัดเลือกสำหรับพนักงานส่วนตำบลเพื่อให้เกิดความเหมาะสม อันจะเป็นประโยชน์ต่อระบบการบริหารงานบุคคลส่วนท้องถิ่น</w:t>
      </w:r>
    </w:p>
    <w:p w:rsidR="004234E9" w:rsidRPr="00FD6CFA" w:rsidRDefault="004234E9" w:rsidP="004234E9">
      <w:pPr>
        <w:rPr>
          <w:rFonts w:ascii="TH SarabunIT๙" w:hAnsi="TH SarabunIT๙" w:cs="TH SarabunIT๙"/>
          <w:sz w:val="16"/>
          <w:szCs w:val="16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วรรคท้าย ประกอบมาตรา  ๑๓ และมาตรา  14     แห่งพระราชบัญญัติระเบียบบริหารงานบุคคลส่วนท้องถิ่น พ.ศ. 2542 โดยความเห็นชอบของคณะกรรมการพนักงานส่วนตำบลจังหวัดน่าน ในการประชุมครั้งที่ 12/2557 เมื่อวันที่  ๒๕  ธันวาคม 2557 มีมติให้แก้ไขหลักเกณฑ์และเงื่อนไขการสอบคัดเลือกสำหรับพนักงานส่วนตำบล ดังนี้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263">
        <w:rPr>
          <w:rFonts w:ascii="TH SarabunIT๙" w:hAnsi="TH SarabunIT๙" w:cs="TH SarabunIT๙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ประกาศนี้เรียกว่า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ประกาศคณะกรรมการพนักงานส่วนตำบลจังหวัดน่าน เรื่อง หลักเกณฑ์และเงื่อนไขการสอบคัดเลือกสำหรับพนักงานส่วนตำบล พ.ศ. 2557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263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ประกาศนี้ให้ใช้บังคับตั้งแต่วันถัดจากวันที่ได้ประกาศเป็นต้นไป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263">
        <w:rPr>
          <w:rFonts w:ascii="TH SarabunIT๙" w:hAnsi="TH SarabunIT๙" w:cs="TH SarabunIT๙"/>
          <w:b/>
          <w:bCs/>
          <w:sz w:val="32"/>
          <w:szCs w:val="32"/>
          <w:cs/>
        </w:rPr>
        <w:t>ข้อ 3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ประกาศคณะกรรมการพนักงานส่วนตำบลจังหวัดน่าน  เรื่อง  กำหนดหลักเกณฑ์การสอบคัดเลือกพนักงานส่วนตำบล   ลงวันที่ 7 ตุลาคม 2547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263">
        <w:rPr>
          <w:rFonts w:ascii="TH SarabunIT๙" w:hAnsi="TH SarabunIT๙" w:cs="TH SarabunIT๙"/>
          <w:b/>
          <w:bCs/>
          <w:sz w:val="32"/>
          <w:szCs w:val="32"/>
          <w:cs/>
        </w:rPr>
        <w:t>ข้อ 4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ในการสอบคัดเลือกพนักงานส่วนตำบลให้ดำรงตำแหน่งต่างสายงาน ให้องค์การบริหารส่วนตำบลเป็นหน่วยดำเนินการสอบคัดเลือก ในกรณีที่องค์การบริหารส่วนตำบลไม่สามารถดำเนินการได้    อาจร้องขอให้คณะกรรมการพนักงานส่วนตำบล เป็นหน่วยดำเนินการสอบคัดเลือกแทนก็ได้โดยให้องค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การบริหารส่วนตำบลนั้นเป็นเจ้าของบัญชีสอบคัดเลือก และรับผิดชอบค่าใช้จ่ายในการดำเนินการสอบคัดเลือก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3263">
        <w:rPr>
          <w:rFonts w:ascii="TH SarabunIT๙" w:hAnsi="TH SarabunIT๙" w:cs="TH SarabunIT๙"/>
          <w:b/>
          <w:bCs/>
          <w:sz w:val="32"/>
          <w:szCs w:val="32"/>
          <w:cs/>
        </w:rPr>
        <w:t>ข้อ 5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การแต่งตั้งคณะกรรมการสอบคัดเลือก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5.1 กรณี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เป็นหน่วยดำเนินการสอบคัดเลือก ให้องค์การบริหารส่วนตำบลแต่งตั้งคณะกรรมการสอบคัดเลือกขึ้นคณะหนึ่ง จำนวน 6 คน ประกอบด้วย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ผู้ทรงคุณวุฒิในคณะกรรมการพนักงานส่วนตำบล เป็นประธาน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หัวหน้าส่วนราชการส่วนกลางหรือส่วนภูมิภาคที่มีลักษณะงานเกี่ยวกับตำแหน่งที่สอบคัดเลือก จำนวน 2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นายกองค์การบริหารส่วนตำบล หรือรองนายกองค์การบริหารส่วนตำบลที่นายกองค์การบริหารส่วนตำบลขององค์การบริหารส่วนตำบลที่ดำเนินการสอบคัดเลือกมอบหมาย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(4) ท้องถิ่นจังหวัดหรือผู้ที่ท้องถิ่นจังหวัดมอบหมาย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(5) ปลัดองค์การบริหารส่วนตำบลขององค์การบริหารส่วนตำบลที่ดำเนินการสอบคัดเลือกหากเป็นกรณีที่สอบคัดเลือกตำแหน่งปลัดองค์การบริหารส่วนตำบล ให้แต่งตั้งปลัดองค์การบริหารส่วนตำบลอื่นซึ่งดำรงตำแหน่งไม่ต่ำกว่าระดับตำแหน่งปลัดองค์การบริหารส่วนตำบลที่ดำเนินการสอบคัดเลือ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/</w:t>
      </w:r>
      <w:r>
        <w:rPr>
          <w:rFonts w:ascii="TH SarabunIT๙" w:hAnsi="TH SarabunIT๙" w:cs="TH SarabunIT๙"/>
          <w:sz w:val="32"/>
          <w:szCs w:val="32"/>
          <w:cs/>
        </w:rPr>
        <w:t>ให้หัวหน้า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ให้หัวหน้าสำนักปลัดองค์การบริหารส่วนตำบล หรือพนักงานองค์การบริหารส่วนตำบลในองค์การบริหารส่วนตำบลที่มีหน้าที่รับผิดชอบเกี่ยวกับงานการบริหารงานบุคคล จำนวน 1 คน เป็นเลขานุการ และมีผู้ช่วยเลขานุการได้ไม่เกิน 2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5.2 กรณีร้องขอให้คณะกรรมการพนักงานส่วนตำบลเป็นหน่วยดำเนินการสอบคัดเลือกแทนให้คณะกรรมการพนักงานส่วนตำบลแต่งตั้งคณะกรรมการสอบคัดเลือกขึ้นคณะหนึ่ง จำนวน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6 คนประกอบด้วย 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ผู้ทรงคุณวุฒิในคณะกรรมการพนักงานส่วนตำบล เป็นประธาน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หัวหน้าส่วนราชการส่วนกลางหรือส่วนภูมิภาคที่มีลักษณะงานเกี่ยวกับตำแหน่งที่สอบคัดเลือก จำนวน 2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 ในคณะกรรมการพนักงานส่วนตำบล จำนวน ๑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(4) ผู้แทนพนักงานส่วนตำบลในคณะกรรมการพนักงานส่วนตำบล จำนวน  1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(5) เลขานุการคณะกรรมการพนักงานส่วนตำบล เป็นกรรมการและเลขานุการ ทั้งนี้ ให้มีผู้ช่วยเลขานุการได้ไม่เกิน 2 คน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6 คณะกรรมการสอบคัดเลือกอาจแต่งตั้งกรรมการออกข้อสอบ กรรมการประเมินความเหมาะสมกับตำแหน่ง กรรมการด้านอื่นๆ  รวมถึงเจ้าหน้าที่ปฏิบัติงานเกี่ยวกับการสอบคัดเลือก และกำหนดเกณฑ์การให้คะแนน หรือเรื่องอื่นๆ ที่เกี่ยวกับการสอบคัดเลือกได้ตามความจำเป็น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7  ให้คณะกรรมการสอบคัดเลือกกำหนดวัน เวลา สถานที่สอบข้อเขียน สัมภาษณ์ และระเบียบเกี่ยวกับการสอบได้เท่าที่จำเป็น และไม่ขัดต่อเงื่อนไ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การกำหนดหลักสูตรและวิธีการดำเนินการเกี่ยวกับการสอบคัดเลือกนี้ แล้วให้หน่วยดำเนินการสอบคัดเลือก ประกาศเป็นการทั่วไป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การสอบคัดเลือกตำแหน่งบริหาร ให้กำหนดวันสอบคัดเลือกปีละไม่เกิน 4 ครั้ง   ดังนี้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ครั้งที่ 1 ในวันเสาร์ที่สองของเดือนมีนาคม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ครั้งที่ 2 ในวันเสาร์ที่สองของเดือนมิถุนายน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ครั้งที่ 3 ในวันเสาร์ที่สองของเดือนกันยายน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(4) ครั้งที่ 4 ในวันเสาร์ที่สองของเดือนธันวาคม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8 หลักสูตรและวิธีการสอบคัดเลือก คุณสมบัติผู้มีสิทธิสมัครสอบคัดเลือกในแต่ละตำแหน่งให้เป็นไปตามที่ ก.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กำหนด โดยแจ้งเป็นหนังสือ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9 ให้หน่วยดำเนินการสอบคัดเลือกประกาศรับสมัครสอบก่อนวันเริ่มรับสมัครสอบไม่น้อยกว่า 15 วันทำการ โดยระบุชื่อตำแหน่ง สายงาน และจำนวนอัตราว่างที่จะแต่งตั้ง คุณสมบัติของผู้มีสิทธิสมัครสอบ หลักสูตรและวิธีการสอบคัดเลือก กำหนดวัน เวลา สถานที่สอบข้อเขียน สัมภาษณ์ และระเบียบเกี่ยวกับการสอบได้เท่าที่จำเป็น และไม่ขัดต่อเงื่อนไขการกำหนดหลักสูตรและวิธีการดำเนินการเกี่ยวกับการสอบคัดเลือกนี้ และข้อความอื่นที่ผู้สมัครสอบควรทราบ โดยปิดประกาศรับสมัครสอบคัดเลือกนั้นไว้ในที่เปิดเผย ณ สถานที่รับสมัครก่อนวันเริ่มรับสมัครสอบคัดเลือก และแจ้งคณะกรรมการพนักงานส่วนตำบลทุกจังหวัด ทั้งนี้ จะประกาศทางวิทยุกระจายเสียง หรือทางอื่นใดตามความเหมาะสมเพื่อประชาสัมพันธ์ให้ทราบโดยทั่วกันด้วยก็ได้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10 ให้หน่วยดำเนินการสอบคัดเลือก แต่งตั้งเจ้าหน้าที่รับสมัครสอบ และจะกำหนดให้รับสมัครสอบทางระบบไปรษณีย์อิเล็กทรอนิกส์ก็ได้ โดยกำหนดเวลารับสมัครสอบไม่น้อยกว่า 10 วันทำการ</w:t>
      </w:r>
    </w:p>
    <w:p w:rsidR="004234E9" w:rsidRPr="00BF1958" w:rsidRDefault="004234E9" w:rsidP="004234E9">
      <w:pPr>
        <w:rPr>
          <w:rFonts w:ascii="TH SarabunIT๙" w:hAnsi="TH SarabunIT๙" w:cs="TH SarabunIT๙"/>
          <w:sz w:val="16"/>
          <w:szCs w:val="16"/>
        </w:rPr>
      </w:pPr>
    </w:p>
    <w:p w:rsidR="004234E9" w:rsidRDefault="004234E9" w:rsidP="004234E9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ข้อ 11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234E9" w:rsidRDefault="004234E9" w:rsidP="004234E9">
      <w:pPr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11 ผู้มีสิทธิสมัครสอบคัดเลือก จะต้องเป็นผู้มีคุณสมบัติครบถ้วนตามที่กำหนดในประกาศรับสมัครสอบคัดเลือกในวันรับสมัครสอบคัดเลือก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12  ให้หน่วยดำเนินการสอบคัดเลือกประกาศรายชื่อผู้มีสิทธิเข้าสอบก่อนวันสอบไม่น้อยกว่า 10 วันทำการ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13 การตัดสินว่าผู้ใดเป็นผู้สอบคัดเลือกได้ให้ถือเกณฑ์ว่า ต้องเป็นผู้สอบได้คะแนนในแต่ละภาคที่สอบตามหลักสูตรไม่ต่ำกว่าร้อยละหกสิบ ทั้งนี้ ให้คำนึงถึงหลักวิชาการวัดผลด้วย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14 การสอบคัดเลือก จะต้องสอบตามหลักสูตรทุกภาค แต่คณะกรรมการสอบคัดเลือกจะกำหนดให้ผู้สมัครสอบ  สอบภาคความรู้ความสามารถทั่วไป ภาคความรู้ความสามารถที่ใช้เฉพาะตำแหน่ง ภาคความเหมาะสมกับตำแหน่ง ในคราวเดียวกัน หรือดำเนินการสอบภาคความรู้ความสามารถทั่วไป  ภาคความรู้ความสามารถที่ใช้เฉพาะตำแหน่งก่อน แล้วจึงให้ผู้สอบได้คะแนนตามเกณฑ์ที่กำหนดไว้ในข้อ 13 สอบ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ภาคอื่นต่อไปก็ได้ เว้นแต่การสอบคัดเลือกตำแหน่งบริหารเพื่อดำรงตำแหน่งบริหารต่างสายงานให้ดำเนินการสอบคัดเลือกโดยทดสอบภาคความรู้ความสามารถเฉพาะตำแหน่ง และภาคความเหมาะสมกับตำแหน่ง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15 ในกรณีที่ปรากฏว่ามีการทุจริต หรือส่อไปในทางทุจริตอันอาจทำให้เกิดความไม่เป็นธรรมในการสอบคัดเลือกให้คณะกรรมการสอบคัดเลือก รายงานให้หน่วยดำเนินการสอบคัดเลือกทราบ เพื่อพิจารณาว่าจะสมควรยกเลิกการสอบคัดเลือกครั้งนั้นทั้งหมด หรือจะพิจารณายกเลิกการสอบภาคที่เกิดการทุจริตหรือส่อไปในทางทุจริตตามแต่จะเห็นสมควร ถ้าหากหน่วยดำเนินการสอบคัดเลือกให้ยกเลิกการสอบคัดเลือกเฉพาะภาคใดแล้วก็ให้ดำเนินการสอบคัดเลือกเฉพาะภาคนั้นใหม่ สำหรับผู้ที่มีส่วนเกี่ยวข้องกับการทุจริตหรือส่อไปในทางทุจริตไม่มีสิทธิเข้าสอบอีกต่อไป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กรณีหน่วยดำเนินการสอบคัดเลือกทุจริตหรือส่อไปในทางทุจริต ให้ประธานกรรมการพนักงานส่วนตำบล มีอำนาจในการยกเลิกการสอบคัดเลือกครั้งนั้น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16 เมื่อได้ดำเนินการสอบคัดเลือกเสร็จแล้ว ให้คณะกรรมการสอบคัดเลือกจัดทำบัญชีรายชื่อผู้สอบผ่านเรียงลำดับตามผลคะแนนรวม โดยระบุคะแนนที่ได้ในแต่ละภาค คะแนนรวมทุกภาค และลำดับที่ที่สอบคัดเลือกได้ รายงานต่อหน่วยดำเนินการสอบคัดเลือก เพื่อดำเนินการประกาศรายชื่อผู้สอบคัดเลือกได้ต่อไป</w:t>
      </w:r>
    </w:p>
    <w:p w:rsidR="004234E9" w:rsidRDefault="004234E9" w:rsidP="004234E9">
      <w:pPr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17 การประกาศรายชื่อผู้สอบคัดเลือกได้ตามเกณฑ์ที่กำหนดไว้ในข้อ 13 ให้เรียงลำดับที่จากผู้สอบได้คะแนนรวมคะแนนสูงลงมาตามลำดับ ในกรณีที่มีผู้สอบได้คะแนนรวมเท่ากัน ให้ผู้สอบได้คะแนนภาคความเหมาะสมกับตำแหน่งมากกว่าเป็นผู้อยู่ในลำดับที่สูงกว่า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 ให้ผู้ได้คะแนนภาคความรู้ความสามารถที่ใช้เฉพาะตำแหน่งมากกว่าเป็นผู้อยู่ในลำดับที่สูงกว่า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 ให้ผู้ได้คะแนนภาคความรู้ความสามารถทั่วไปมากกว่าเป็นผู้อยู่ในลำดับที่สูงกว่า ถ้าได้คะแนนภาคความรู้ความสามารถทั่วไปเท่ากัน ให้ผู้ได้รับเลขประจำตัวสอบก่อนเป็นผู้อยู่ในลำดับที่สูงกว่า เว้นแต่การสอบคัดเลือกเพื่อเปลี่ยนสายงานผู้บริหารเพื่อแต่งตั้งให้ดำรงตำแหน่งในต่างสายงาน ในกรณีที่มีผู้สอบได้คะแนนรวมเท่ากัน ให้ผู้สอบได้คะแนนภาคความเหมาะสมกับตำแหน่งมากกว่าเป็นผู้อยู่ในลำดับที่สูงกว่า ถ้าได้คะแนนภาคความเหมาะสมกับตำแหน่งเท่ากัน ให้ผู้ได้คะแนนภาคความรู้ความสามารถที่ใช้เฉพาะตำแหน่งมากกว่าเป็นผู้อยู่ในลำดับที่สูงกว่า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 ให้ผู้ได้รับเลขประจำตัวสอบก่อนเป็นผู้อยู่ในลำดับที่สูงกว่า</w:t>
      </w:r>
    </w:p>
    <w:p w:rsidR="004234E9" w:rsidRDefault="004234E9" w:rsidP="004234E9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ind w:left="6480" w:right="-14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/</w:t>
      </w: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234E9" w:rsidRDefault="004234E9" w:rsidP="004234E9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ind w:right="-1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234E9" w:rsidRDefault="004234E9" w:rsidP="004234E9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ให้ประกาศขึ้นบัญชีผู้ผ่านสอบคัดเลือกจำนวน 2 เท่า ของอัตราว่างตามที่ประกาศรับสมัครสอบคัดเลือก โดยต้องเรียกรายงานตัวผู้สอบคัดเลือกได้ลำดับที่ 1 ภายใน 30 วัน และเมื่อได้มีการบรรจุแต่งตั้งผู้สอบคัดเลือกได้ตามจำนวนอัตราว่างที่จะแต่งตั้งแล้ว  บัญชีสำรองให้ยกเลิก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18 การดำเนินการสอบคัดเลือก ให้หน่วยดำเนินการสอบคัดเลือกดำเนินการดังต่อไปนี้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ส่งสำเนาคำสั่งแต่งตั้งคณะกรรมการสอบคัดเลือก 1 ชุด และสำเนาประกาศรับสมัครสอบคัดเลือก 3 ชุด ไปยังสำนักงานคณะกรรมการพนักงานส่วนตำบล ก่อนวันเริ่มรับสมัครสอบคัดเลือกไม่น้อยกว่า 7 วันทำการ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(2) เมื่อการสอบเสร็จสิ้นแล้ว ให้สำเนาประกาศผลการสอบคัดเลือก และบัญชีกรอกคะแนน จำนวน 1 ชุด ไปยังสำนักงานคณะกรรมการพนักงานส่วนตำบล ภายใน 5 วันทำการ นับตั้งแต่วันประกาศผลการสอบคัดเลือก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หากมีการเปลี่ยนแปลงในการประกาศรับสมัครสอบ ประกาศรายชื่อผู้มีสิทธิเข้าสอบ กำหนดวัน  เวลา และสถานที่สอบ ประกาศผลสอบหรืออื่นๆ นอกจากที่กำหนดไว้เดิม ให้รายงานไปยังสำนักงานคณะกรรมการพนักงานส่วนตำบล ภายใน 3 วันทำการ นับแต่วันที่ได้มีการประกาศเปลี่ยนแปลง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19 การใดที่ได้ดำเนินการก่อนประกาศฉบับนี้มีผลใช้บังคับ ให้ดำเนินการตามหลักเกณฑ์และเงื่อนไขเดิมต่อไปจนกว่าจะแล้วเสร็จ</w:t>
      </w: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บรรดามาตรฐานทั่วไป หลักเกณฑ์และเงื่อนไข มติ หรือคำสั่งใดเกี่ยวกับหลักเกณฑ์และเงื่อนไขการสอบคัดเลือกสำหรับพนักงานส่วนตำบลที่ขัดหรือแย้งกับประกาศนี้ให้ใช้หลักเกณฑ์ที่กำหนดในประกาศนี้แทน</w:t>
      </w:r>
    </w:p>
    <w:p w:rsidR="004234E9" w:rsidRPr="00831451" w:rsidRDefault="004234E9" w:rsidP="004234E9">
      <w:pPr>
        <w:rPr>
          <w:rFonts w:ascii="TH SarabunIT๙" w:hAnsi="TH SarabunIT๙" w:cs="TH SarabunIT๙"/>
          <w:sz w:val="16"/>
          <w:szCs w:val="16"/>
        </w:rPr>
      </w:pPr>
    </w:p>
    <w:p w:rsidR="004234E9" w:rsidRDefault="004234E9" w:rsidP="004234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 </w:t>
      </w:r>
      <w:r w:rsidR="000F4230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E70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ธันวาคม   พ.ศ.2557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4230" w:rsidRDefault="000F4230" w:rsidP="000F4230">
      <w:pPr>
        <w:tabs>
          <w:tab w:val="left" w:pos="1080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0F4230" w:rsidRDefault="000F4230" w:rsidP="000F4230">
      <w:pPr>
        <w:tabs>
          <w:tab w:val="left" w:pos="1080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อุกริช  พึ่งโสภา</w:t>
      </w:r>
    </w:p>
    <w:p w:rsidR="000F4230" w:rsidRDefault="000F4230" w:rsidP="000F4230">
      <w:pPr>
        <w:tabs>
          <w:tab w:val="left" w:pos="1080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(นายอุกริช  พึ่งโสภา)</w:t>
      </w:r>
    </w:p>
    <w:p w:rsidR="000F4230" w:rsidRDefault="000F4230" w:rsidP="000F4230">
      <w:pPr>
        <w:tabs>
          <w:tab w:val="left" w:pos="1080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ผู้ว่าราชการจังหวัดน่าน</w:t>
      </w:r>
    </w:p>
    <w:p w:rsidR="004234E9" w:rsidRDefault="004234E9" w:rsidP="004234E9">
      <w:pPr>
        <w:tabs>
          <w:tab w:val="left" w:pos="9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>
        <w:rPr>
          <w:rFonts w:ascii="TH SarabunPSK" w:hAnsi="TH SarabunPSK" w:cs="TH SarabunPSK"/>
          <w:sz w:val="32"/>
          <w:szCs w:val="32"/>
          <w:cs/>
        </w:rPr>
        <w:t>จังหวัดน่าน</w:t>
      </w: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</w:p>
    <w:p w:rsidR="004234E9" w:rsidRPr="00194E0E" w:rsidRDefault="004234E9" w:rsidP="004234E9">
      <w:pPr>
        <w:pStyle w:val="a3"/>
        <w:jc w:val="center"/>
        <w:rPr>
          <w:rFonts w:ascii="TH SarabunPSK" w:hAnsi="TH SarabunPSK" w:cs="TH SarabunPSK"/>
          <w:lang w:val="en-US"/>
        </w:rPr>
      </w:pPr>
      <w:bookmarkStart w:id="0" w:name="_GoBack"/>
      <w:bookmarkEnd w:id="0"/>
    </w:p>
    <w:sectPr w:rsidR="004234E9" w:rsidRPr="00194E0E" w:rsidSect="005F694E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234E9"/>
    <w:rsid w:val="0000080D"/>
    <w:rsid w:val="000F4230"/>
    <w:rsid w:val="004234E9"/>
    <w:rsid w:val="005025D0"/>
    <w:rsid w:val="005F694E"/>
    <w:rsid w:val="009A09E6"/>
    <w:rsid w:val="00B920E3"/>
    <w:rsid w:val="00E7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4E9"/>
    <w:rPr>
      <w:rFonts w:ascii="Cordia New" w:eastAsia="Cordia New" w:hAnsi="Cordia New"/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4234E9"/>
    <w:rPr>
      <w:rFonts w:ascii="Cordia New" w:eastAsia="Cordia New" w:hAnsi="Cordia New" w:cs="Angsana New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4E9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4234E9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Paklang</cp:lastModifiedBy>
  <cp:revision>5</cp:revision>
  <dcterms:created xsi:type="dcterms:W3CDTF">2020-04-23T02:05:00Z</dcterms:created>
  <dcterms:modified xsi:type="dcterms:W3CDTF">2022-04-17T02:32:00Z</dcterms:modified>
</cp:coreProperties>
</file>