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15" w:rsidRDefault="007E2615" w:rsidP="007E2615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  <w:szCs w:val="24"/>
        </w:rPr>
      </w:pPr>
      <w:r>
        <w:rPr>
          <w:noProof/>
        </w:rPr>
        <w:drawing>
          <wp:inline distT="0" distB="0" distL="0" distR="0">
            <wp:extent cx="899371" cy="984841"/>
            <wp:effectExtent l="19050" t="0" r="0" b="0"/>
            <wp:docPr id="1" name="Picture 1" descr="ดาวน์โหลดตราครุฑ ใส่เอกสารราชการไทย - ครูเชียงร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ตราครุฑ ใส่เอกสารราชการไทย - ครูเชียงราย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79" cy="98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615" w:rsidRDefault="007E2615" w:rsidP="007E2615">
      <w:pPr>
        <w:spacing w:after="0" w:line="240" w:lineRule="auto"/>
        <w:rPr>
          <w:rFonts w:ascii="Times New Roman" w:eastAsia="Times New Roman" w:hAnsi="Times New Roman" w:cs="Angsana New"/>
          <w:sz w:val="24"/>
          <w:szCs w:val="24"/>
        </w:rPr>
      </w:pPr>
    </w:p>
    <w:p w:rsidR="007E2615" w:rsidRPr="007E2615" w:rsidRDefault="007E2615" w:rsidP="007E261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ประกาศคณะกรรมการกลางพนักงานส่วนตำบล</w:t>
      </w:r>
    </w:p>
    <w:p w:rsidR="007E2615" w:rsidRPr="007E2615" w:rsidRDefault="007E2615" w:rsidP="007E261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มาตรฐานทั่วไปเกี่ยวกับการสอบคัดเลือกและการคัดเลือกพนักงานส่วนตำบล</w:t>
      </w:r>
    </w:p>
    <w:p w:rsidR="007E2615" w:rsidRDefault="007E2615" w:rsidP="007E261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ให้ดำรงตำแหน่งสายงานผู้บริหาร (ฉบับที่ ๔) พ.ศ. ๒๕๖๔</w:t>
      </w:r>
    </w:p>
    <w:p w:rsidR="007E2615" w:rsidRPr="007E2615" w:rsidRDefault="007E2615" w:rsidP="007E261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-------------------------------------------------</w:t>
      </w:r>
    </w:p>
    <w:p w:rsidR="007E2615" w:rsidRDefault="00825801" w:rsidP="008258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โดยที่เป็นการ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มควร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ก้ไขเพิ่ม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ติมประกาศคณะกรรมการกลางพนักงานส่วนตำบล เรื่อง มาตรฐานทั่วไปเกี่ยวกับการสอบคัดเลือกและการคัดเลือกพนักงานส่วนตำบลให้ดำรงตำแหน่งสายงานผู้บริหาร พ.ศ. ๒๕๖๐</w:t>
      </w:r>
    </w:p>
    <w:p w:rsidR="00AB0866" w:rsidRPr="007E2615" w:rsidRDefault="00AB0866" w:rsidP="008258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B0866" w:rsidRDefault="007E2615" w:rsidP="00AB086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อาศัยอำนาจตามความในข้อ ๒ ข้อ ๔ และข้อ ๕ ของคำสั่งหัวหน้าคณะรักษาความสงบแห่งชาติ</w:t>
      </w:r>
      <w:r w:rsidR="00AB08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</w:p>
    <w:p w:rsidR="007E2615" w:rsidRPr="007E2615" w:rsidRDefault="007E2615" w:rsidP="00AB08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="00B305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๘/๒๕๖๐ เรื่อง การขับเคลื่อนการปฏิรูปการบริหารงานส่วนบุคคลท</w:t>
      </w:r>
      <w:r w:rsidR="00AB0866">
        <w:rPr>
          <w:rFonts w:ascii="TH SarabunIT๙" w:eastAsia="Times New Roman" w:hAnsi="TH SarabunIT๙" w:cs="TH SarabunIT๙"/>
          <w:sz w:val="32"/>
          <w:szCs w:val="32"/>
          <w:cs/>
        </w:rPr>
        <w:t xml:space="preserve">้องถิ่น ลงวันที่ ๒๑ กุมภาพันธ์ </w:t>
      </w:r>
      <w:r w:rsidR="00AB0866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.ศ. ๒๕๖๐</w:t>
      </w:r>
      <w:r w:rsidR="00F65E0E">
        <w:rPr>
          <w:rFonts w:ascii="TH SarabunIT๙" w:eastAsia="Times New Roman" w:hAnsi="TH SarabunIT๙" w:cs="TH SarabunIT๙" w:hint="cs"/>
          <w:sz w:val="32"/>
          <w:szCs w:val="32"/>
          <w:cs/>
        </w:rPr>
        <w:t>ป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ระกอบมาตรา ๑๑ มาตรา ๑๖ วรรคเจ็ด มาตรา ๑๗ (๕) และมาตรา ๒๖ วรรคเจ็ด แห่งพระราชบัญญัติระเบียบ</w:t>
      </w:r>
      <w:r w:rsidR="00B305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บริหารงานบุคคลส่ว</w:t>
      </w:r>
      <w:r w:rsidR="00825801">
        <w:rPr>
          <w:rFonts w:ascii="TH SarabunIT๙" w:eastAsia="Times New Roman" w:hAnsi="TH SarabunIT๙" w:cs="TH SarabunIT๙"/>
          <w:sz w:val="32"/>
          <w:szCs w:val="32"/>
          <w:cs/>
        </w:rPr>
        <w:t>นท้องถิ่น พ.ศ. ๒๕๔๒ ข้อ ๑๐ และ</w:t>
      </w:r>
      <w:r w:rsidR="00825801">
        <w:rPr>
          <w:rFonts w:ascii="TH SarabunIT๙" w:eastAsia="Times New Roman" w:hAnsi="TH SarabunIT๙" w:cs="TH SarabunIT๙" w:hint="cs"/>
          <w:sz w:val="32"/>
          <w:szCs w:val="32"/>
          <w:cs/>
        </w:rPr>
        <w:t>ข้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 ๑๔ ของประกาศคณะกรรมการมาตรฐานการบริหาร</w:t>
      </w:r>
      <w:r w:rsidR="00AB08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งานบุคคลส่วนท้องถิ่น เรื่อง กำหนดมาตรฐานกลางการบริหารงานบุคคลส่ว</w:t>
      </w:r>
      <w:r w:rsidR="00F65E0E">
        <w:rPr>
          <w:rFonts w:ascii="TH SarabunIT๙" w:eastAsia="Times New Roman" w:hAnsi="TH SarabunIT๙" w:cs="TH SarabunIT๙"/>
          <w:sz w:val="32"/>
          <w:szCs w:val="32"/>
          <w:cs/>
        </w:rPr>
        <w:t>นท้องถิ่น ลงวันที่ ๒๕ มิถุนายน</w:t>
      </w:r>
      <w:r w:rsidR="00AB08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F65E0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65E0E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.ศ. ๒๕๔๔</w:t>
      </w:r>
      <w:r w:rsidR="008258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 และประกาศคณะกรรมการกลางพนักงานส่วนตำบล เรื่อง มาตรฐานทั่วไปเกี่ยวกับ</w:t>
      </w:r>
      <w:r w:rsidR="00F65E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08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การคัดเลือก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พ.ศ. ๒๕๖</w:t>
      </w:r>
      <w:r w:rsidR="00825801">
        <w:rPr>
          <w:rFonts w:ascii="Malgun Gothic" w:eastAsia="Times New Roman" w:hAnsi="Malgun Gothic" w:cs="TH SarabunIT๙" w:hint="cs"/>
          <w:sz w:val="32"/>
          <w:szCs w:val="32"/>
          <w:cs/>
        </w:rPr>
        <w:t>0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25801">
        <w:rPr>
          <w:rFonts w:ascii="TH SarabunIT๙" w:eastAsia="Times New Roman" w:hAnsi="TH SarabunIT๙" w:cs="TH SarabunIT๙"/>
          <w:sz w:val="32"/>
          <w:szCs w:val="32"/>
          <w:cs/>
        </w:rPr>
        <w:t>ลงวันที่ ๒</w:t>
      </w:r>
      <w:r w:rsidR="00825801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มีนาคม ๒๕๖</w:t>
      </w:r>
      <w:r w:rsidR="00825801">
        <w:rPr>
          <w:rFonts w:ascii="Malgun Gothic" w:eastAsia="Times New Roman" w:hAnsi="Malgun Gothic" w:cs="TH SarabunIT๙" w:hint="cs"/>
          <w:sz w:val="32"/>
          <w:szCs w:val="32"/>
          <w:cs/>
        </w:rPr>
        <w:t>0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ประกอบกับติคณะกรรมการกลางพนักงาน</w:t>
      </w:r>
      <w:r w:rsidR="00AB08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ส่วนตำบล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ในการประชุมครั้งที่ ๗/๒๕๖๓ เมื่อวันที่ ๒๔ กันยายน ๒๕๖๓ และมติคณะกรรมการกลางพนักงานส่วนตำบล</w:t>
      </w:r>
      <w:r w:rsidR="008258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ในการประชุมครั้งที่ ๑/๒๕๖๔ เมื่อวันที่ ๒๘ มกราคม ๒๕๖๔ จึงออกประกาศไว้ ดังนี้</w:t>
      </w:r>
    </w:p>
    <w:p w:rsidR="00AA2AAC" w:rsidRDefault="007E2615" w:rsidP="00AA2AA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๑ ประกาศนี้เรียกว่า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 "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</w:t>
      </w:r>
      <w:r w:rsidR="00AA2AAC">
        <w:rPr>
          <w:rFonts w:ascii="TH SarabunIT๙" w:eastAsia="Times New Roman" w:hAnsi="TH SarabunIT๙" w:cs="TH SarabunIT๙"/>
          <w:sz w:val="32"/>
          <w:szCs w:val="32"/>
          <w:cs/>
        </w:rPr>
        <w:t>งานส่วนตำบล เรื่อง มาตรฐานทั่วไ</w:t>
      </w:r>
      <w:r w:rsidR="00AA2AAC">
        <w:rPr>
          <w:rFonts w:ascii="TH SarabunIT๙" w:eastAsia="Times New Roman" w:hAnsi="TH SarabunIT๙" w:cs="TH SarabunIT๙" w:hint="cs"/>
          <w:sz w:val="32"/>
          <w:szCs w:val="32"/>
          <w:cs/>
        </w:rPr>
        <w:t>ป</w:t>
      </w:r>
    </w:p>
    <w:p w:rsidR="007E2615" w:rsidRPr="007E2615" w:rsidRDefault="007E2615" w:rsidP="00AA2A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เกี่ยวกับการสอบคัดเลือกและการคัดเลือกพนักงานส่วนตำบลให้ดำรงตำแหน่งสายงานผู้บริหาร (ฉบับที่ ๔)</w:t>
      </w:r>
      <w:r w:rsidR="00AA2A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๒๕๖๔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>"</w:t>
      </w:r>
    </w:p>
    <w:p w:rsidR="007E2615" w:rsidRPr="007E2615" w:rsidRDefault="007E2615" w:rsidP="00AA2AA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="00AA2AA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ประกาศนี้ให้ใช้บังคับตั้งแต่วันถัดจากวันประกาศเป็นต้นไป</w:t>
      </w:r>
    </w:p>
    <w:p w:rsidR="00AF2701" w:rsidRDefault="007E2615" w:rsidP="00AA2AA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๓ ให้ยกเลิกความในข้อ</w:t>
      </w:r>
      <w:r w:rsidR="00AF27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๖ ข้อ ๘ ข้อ ๑๑ ข้อ ๑๑/๑ ข้อ ๑๒ ข้อ ๑๘ ข้อ ๑๙ ข้อ ๒๒</w:t>
      </w:r>
      <w:r w:rsidR="00AA2A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</w:p>
    <w:p w:rsidR="007E2615" w:rsidRPr="007E2615" w:rsidRDefault="007E2615" w:rsidP="00AA2A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๒๓</w:t>
      </w:r>
      <w:r w:rsidR="00AF27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๒๙ และข้อ ๓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0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ของประกาศคณะกรรมการกลางพนักงานส่วนตำบล เรื่อง มาตรฐานทั่วไปเกี่ยวกับการสอบคัดเลือกและการคัดเลือกพนักงานส่วนตำบลให้ดำรงตำแหน่งสายงานผู้บริหาร พ.ศ. ๒๕๖๐</w:t>
      </w:r>
      <w:r w:rsidR="00AA2A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ลงวันที่ ๒๗ กรกฎาคม ๒๕๖</w:t>
      </w:r>
      <w:r w:rsidR="00AA2AAC">
        <w:rPr>
          <w:rFonts w:ascii="Malgun Gothic" w:eastAsia="Times New Roman" w:hAnsi="Malgun Gothic" w:cs="TH SarabunIT๙" w:hint="cs"/>
          <w:sz w:val="32"/>
          <w:szCs w:val="32"/>
          <w:cs/>
        </w:rPr>
        <w:t>0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 และให้ใช้ความต่อไปนี้แทน</w:t>
      </w:r>
    </w:p>
    <w:p w:rsidR="00F75DB8" w:rsidRDefault="007E2615" w:rsidP="00F75DB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55794A">
        <w:rPr>
          <w:rFonts w:ascii="TH SarabunIT๙" w:hAnsi="TH SarabunIT๙" w:cs="TH SarabunIT๙"/>
          <w:sz w:val="32"/>
          <w:szCs w:val="32"/>
        </w:rPr>
        <w:t>"</w:t>
      </w:r>
      <w:r w:rsidRPr="0055794A">
        <w:rPr>
          <w:rFonts w:ascii="TH SarabunIT๙" w:hAnsi="TH SarabunIT๙" w:cs="TH SarabunIT๙"/>
          <w:sz w:val="32"/>
          <w:szCs w:val="32"/>
          <w:cs/>
        </w:rPr>
        <w:t>ข้อ ๕ การดำเนินการสรรหาพนักงานส่วนตำบลเพื่อดำร</w:t>
      </w:r>
      <w:r w:rsidR="0055794A" w:rsidRPr="0055794A">
        <w:rPr>
          <w:rFonts w:ascii="TH SarabunIT๙" w:hAnsi="TH SarabunIT๙" w:cs="TH SarabunIT๙"/>
          <w:sz w:val="32"/>
          <w:szCs w:val="32"/>
          <w:cs/>
        </w:rPr>
        <w:t>งตำแหน่งสายงานผู้บริหารเป็นอำนาจ</w:t>
      </w:r>
      <w:r w:rsidR="00F75DB8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55794A">
        <w:rPr>
          <w:rFonts w:ascii="TH SarabunIT๙" w:hAnsi="TH SarabunIT๙" w:cs="TH SarabunIT๙"/>
          <w:sz w:val="32"/>
          <w:szCs w:val="32"/>
          <w:cs/>
        </w:rPr>
        <w:t>น้าที่ของ ก.</w:t>
      </w:r>
      <w:proofErr w:type="spellStart"/>
      <w:r w:rsidRPr="0055794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55794A">
        <w:rPr>
          <w:rFonts w:ascii="TH SarabunIT๙" w:hAnsi="TH SarabunIT๙" w:cs="TH SarabunIT๙"/>
          <w:sz w:val="32"/>
          <w:szCs w:val="32"/>
          <w:cs/>
        </w:rPr>
        <w:t xml:space="preserve"> หรืออาจมอบให้ ก.</w:t>
      </w:r>
      <w:proofErr w:type="spellStart"/>
      <w:r w:rsidRPr="0055794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55794A">
        <w:rPr>
          <w:rFonts w:ascii="TH SarabunIT๙" w:hAnsi="TH SarabunIT๙" w:cs="TH SarabunIT๙"/>
          <w:sz w:val="32"/>
          <w:szCs w:val="32"/>
          <w:cs/>
        </w:rPr>
        <w:t>จังหวัด ดำเนินการสรรหาแทนตามที่ ก.</w:t>
      </w:r>
      <w:proofErr w:type="spellStart"/>
      <w:r w:rsidRPr="0055794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55794A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  <w:r w:rsidR="0055794A" w:rsidRPr="0055794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75DB8" w:rsidRDefault="007E2615" w:rsidP="00F75DB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794A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55794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55794A">
        <w:rPr>
          <w:rFonts w:ascii="TH SarabunIT๙" w:hAnsi="TH SarabunIT๙" w:cs="TH SarabunIT๙"/>
          <w:sz w:val="32"/>
          <w:szCs w:val="32"/>
          <w:cs/>
        </w:rPr>
        <w:t xml:space="preserve"> ดำเนินการสรรหาตำแหน่งสายงานผู้บริหารที่ว่าง ประกอบด้วย ตำแหน่งประเภท</w:t>
      </w:r>
      <w:r w:rsidR="00F75DB8">
        <w:rPr>
          <w:rFonts w:ascii="TH SarabunIT๙" w:hAnsi="TH SarabunIT๙" w:cs="TH SarabunIT๙" w:hint="cs"/>
          <w:sz w:val="32"/>
          <w:szCs w:val="32"/>
          <w:cs/>
        </w:rPr>
        <w:t>อำ</w:t>
      </w:r>
      <w:r w:rsidRPr="0055794A">
        <w:rPr>
          <w:rFonts w:ascii="TH SarabunIT๙" w:hAnsi="TH SarabunIT๙" w:cs="TH SarabunIT๙"/>
          <w:sz w:val="32"/>
          <w:szCs w:val="32"/>
          <w:cs/>
        </w:rPr>
        <w:t>นวยการท้องถิ่น ระดับสูง และประเภท</w:t>
      </w:r>
      <w:r w:rsidR="0055794A" w:rsidRPr="0055794A">
        <w:rPr>
          <w:rFonts w:ascii="TH SarabunIT๙" w:hAnsi="TH SarabunIT๙" w:cs="TH SarabunIT๙"/>
          <w:sz w:val="32"/>
          <w:szCs w:val="32"/>
          <w:cs/>
        </w:rPr>
        <w:t>บ</w:t>
      </w:r>
      <w:r w:rsidRPr="0055794A">
        <w:rPr>
          <w:rFonts w:ascii="TH SarabunIT๙" w:hAnsi="TH SarabunIT๙" w:cs="TH SarabunIT๙"/>
          <w:sz w:val="32"/>
          <w:szCs w:val="32"/>
          <w:cs/>
        </w:rPr>
        <w:t>ริหาร</w:t>
      </w:r>
      <w:r w:rsidR="00F74CB4">
        <w:rPr>
          <w:rFonts w:ascii="TH SarabunIT๙" w:hAnsi="TH SarabunIT๙" w:cs="TH SarabunIT๙" w:hint="cs"/>
          <w:sz w:val="32"/>
          <w:szCs w:val="32"/>
          <w:cs/>
        </w:rPr>
        <w:t>ท้</w:t>
      </w:r>
      <w:r w:rsidRPr="0055794A">
        <w:rPr>
          <w:rFonts w:ascii="TH SarabunIT๙" w:hAnsi="TH SarabunIT๙" w:cs="TH SarabunIT๙"/>
          <w:sz w:val="32"/>
          <w:szCs w:val="32"/>
          <w:cs/>
        </w:rPr>
        <w:t>องถิ่น ระดับสูง</w:t>
      </w:r>
      <w:r w:rsidR="0055794A" w:rsidRPr="0055794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E2615" w:rsidRPr="007E2615" w:rsidRDefault="007E2615" w:rsidP="00F75DB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5794A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55794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55794A">
        <w:rPr>
          <w:rFonts w:ascii="TH SarabunIT๙" w:hAnsi="TH SarabunIT๙" w:cs="TH SarabunIT๙"/>
          <w:sz w:val="32"/>
          <w:szCs w:val="32"/>
          <w:cs/>
        </w:rPr>
        <w:t xml:space="preserve"> มอบให้ ก.</w:t>
      </w:r>
      <w:proofErr w:type="spellStart"/>
      <w:r w:rsidRPr="0055794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55794A">
        <w:rPr>
          <w:rFonts w:ascii="TH SarabunIT๙" w:hAnsi="TH SarabunIT๙" w:cs="TH SarabunIT๙"/>
          <w:sz w:val="32"/>
          <w:szCs w:val="32"/>
          <w:cs/>
        </w:rPr>
        <w:t>จังหวัด เป็นหน่วยดำเนินการสรรหาตำแหน่งสายงานผู้บริหารที่ว่าง</w:t>
      </w:r>
      <w:r w:rsidR="00F75DB8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ระกอบด้วย ตำแหน่งประเภทอำนวยการท้องถิ่น ระดับต้น ประเภทอำนวยการท้องถิ่น ระดับกลาง ประเภทบริหาร</w:t>
      </w:r>
    </w:p>
    <w:p w:rsidR="007E2615" w:rsidRPr="007E2615" w:rsidRDefault="007E2615" w:rsidP="0055794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ท้องถิ่น ระดับต้น ประเภทบริหารท้องถิ่น ระดับกลาง และสายงานผู้บริหารสถานศึกษา โดยความเห็นชอบของ</w:t>
      </w:r>
      <w:r w:rsidR="00F75D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หาก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ไม่มีความพร้อมในการดำเนินการสรรหา ให้รายงาน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เป็นหน่วยดำเนินการสรรหาต่อไป</w:t>
      </w:r>
    </w:p>
    <w:p w:rsidR="00F75DB8" w:rsidRDefault="007E2615" w:rsidP="00F75DB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กรณี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เป็นหน่วยดำเนินการสรรหา ให้เสนอแผนการดำเนินการสรรหาตามหนังสือ</w:t>
      </w:r>
      <w:r w:rsidR="00F75D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:rsidR="007E2615" w:rsidRPr="007E2615" w:rsidRDefault="007E2615" w:rsidP="00F75DB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ที่สำนักงาน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 เพื่อเสนอให้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พิจารณาก่อน โดยกำหนดรอบที่จะดำเนินการสรรหาได้ปีละ ๒ ครั้ง</w:t>
      </w:r>
    </w:p>
    <w:p w:rsidR="007E2615" w:rsidRPr="007E2615" w:rsidRDefault="007E2615" w:rsidP="00F75DB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คือ วันเสาร์สัปดาห์สุดท้</w:t>
      </w:r>
      <w:r w:rsidR="00F75DB8">
        <w:rPr>
          <w:rFonts w:ascii="TH SarabunIT๙" w:eastAsia="Times New Roman" w:hAnsi="TH SarabunIT๙" w:cs="TH SarabunIT๙"/>
          <w:sz w:val="32"/>
          <w:szCs w:val="32"/>
          <w:cs/>
        </w:rPr>
        <w:t>ายของเดือนเมษายน และวันเสาร์สัป</w:t>
      </w:r>
      <w:r w:rsidR="00F75DB8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าห์สุดท้ายของเดือนตุลาคม</w:t>
      </w:r>
    </w:p>
    <w:p w:rsidR="00C9715E" w:rsidRDefault="007E2615" w:rsidP="00C9715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ในกรณีในกรณีจำเป็นเพื่อประโยชน์ของทางราชการ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อาจมอบหมายให้</w:t>
      </w:r>
    </w:p>
    <w:p w:rsidR="00C9715E" w:rsidRDefault="00C9715E" w:rsidP="00C971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รมส่งเสริมการปกครองท้องถิ่นหรือสำนักงานส่งเสริมการปกครองท้องถิ่นจังหวัดแล้วแต่กรณี 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คัด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เลือกมหาวิทยาลัยของรัฐเพื่อช่วยเหลือในการสรรหาก็ได้</w:t>
      </w:r>
    </w:p>
    <w:p w:rsidR="007E2615" w:rsidRPr="007E2615" w:rsidRDefault="00C9715E" w:rsidP="00C9715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หรับค่าใช้จ่ายในการดำเนินกาสรร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าให้เป็นไปตามประกาศกรมส่งเสริมการปกคร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องท้องถิ่น    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ว่าด้วยเงินค่าธรรมเนียมการสอบคัดเลือกและการคัดเลือกตำแหน่งสายงานผู้บริหาร พ.ศ. ๒๕๖๐ ลงวันที่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๒๕ สิงหาคม ๒๕๖๐</w:t>
      </w:r>
    </w:p>
    <w:p w:rsidR="007E2615" w:rsidRPr="007E2615" w:rsidRDefault="007E2615" w:rsidP="00C9715E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๖ ค่าธรรมเนียมสมัครสรรหาเป็นไปตามอัตราที่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</w:t>
      </w:r>
    </w:p>
    <w:p w:rsidR="00C9715E" w:rsidRDefault="007E2615" w:rsidP="00C9715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๘ กรณี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เป็นหน่วยดำเนินการสรรหา ให้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r w:rsidR="00C9715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แต่งตั้งคณะอนุกรรมการสรรหา</w:t>
      </w:r>
    </w:p>
    <w:p w:rsidR="007E2615" w:rsidRPr="007E2615" w:rsidRDefault="007E2615" w:rsidP="00C971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 เพื่อดำเนินการสรรหาภายใต้การกำกับดูแลของ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 โดยมีจำนวนแปดคน ประกอบด้วย</w:t>
      </w:r>
    </w:p>
    <w:p w:rsidR="007E2615" w:rsidRPr="001A51CB" w:rsidRDefault="001A51CB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A51CB">
        <w:rPr>
          <w:rFonts w:ascii="TH SarabunIT๙" w:eastAsia="Times New Roman" w:hAnsi="TH SarabunIT๙" w:cs="TH SarabunIT๙" w:hint="cs"/>
          <w:sz w:val="32"/>
          <w:szCs w:val="32"/>
          <w:cs/>
        </w:rPr>
        <w:t>(1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7E2615" w:rsidRPr="001A51CB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ผู้ทรงคุณวุฒิที่ดำรงตำแหน่งใน </w:t>
      </w:r>
      <w:proofErr w:type="spellStart"/>
      <w:r w:rsidR="007E2615" w:rsidRPr="001A51CB">
        <w:rPr>
          <w:rFonts w:ascii="TH SarabunIT๙" w:eastAsia="Times New Roman" w:hAnsi="TH SarabunIT๙" w:cs="TH SarabunIT๙"/>
          <w:sz w:val="32"/>
          <w:szCs w:val="32"/>
          <w:cs/>
        </w:rPr>
        <w:t>ก.จ.</w:t>
      </w:r>
      <w:proofErr w:type="spellEnd"/>
      <w:r w:rsidR="007E2615" w:rsidRPr="001A51C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7E2615" w:rsidRPr="001A51CB">
        <w:rPr>
          <w:rFonts w:ascii="TH SarabunIT๙" w:eastAsia="Times New Roman" w:hAnsi="TH SarabunIT๙" w:cs="TH SarabunIT๙"/>
          <w:sz w:val="32"/>
          <w:szCs w:val="32"/>
          <w:cs/>
        </w:rPr>
        <w:t>ก.ท.</w:t>
      </w:r>
      <w:proofErr w:type="spellEnd"/>
      <w:r w:rsidR="007E2615" w:rsidRPr="001A51CB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 ก.</w:t>
      </w:r>
      <w:proofErr w:type="spellStart"/>
      <w:r w:rsidR="007E2615" w:rsidRPr="001A51CB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="007E2615" w:rsidRPr="001A51CB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 ก.</w:t>
      </w:r>
      <w:proofErr w:type="spellStart"/>
      <w:r w:rsidR="007E2615" w:rsidRPr="001A51CB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="007E2615" w:rsidRPr="001A51CB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คัดเลือก เป็นประธาน</w:t>
      </w:r>
    </w:p>
    <w:p w:rsidR="007E2615" w:rsidRPr="007E2615" w:rsidRDefault="001A51CB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(2)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อธิบดีกรมส่งเสริมการปกครองท้องถิ่น เป็นรองประธานอนุกรรมการ</w:t>
      </w:r>
    </w:p>
    <w:p w:rsidR="007E2615" w:rsidRPr="007E2615" w:rsidRDefault="007E2615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๓) ผู้ทรงคุณวุฒิใน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คัดเลือก จำนวน ๒ คน เป็นกรรมการ</w:t>
      </w:r>
    </w:p>
    <w:p w:rsidR="007E2615" w:rsidRPr="007E2615" w:rsidRDefault="001A51CB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(4)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ผู้แทนสำนักงานคณะกรรมการข้าราชการพลเรือน จำนวน ๑ คน เป็นกรรมการ</w:t>
      </w:r>
    </w:p>
    <w:p w:rsidR="007E2615" w:rsidRPr="007E2615" w:rsidRDefault="007E2615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๕) ผู้แทนนายกองค์การบริหารส่วนตำบลใน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คัดเลือก จำนวน ๑ คน</w:t>
      </w:r>
    </w:p>
    <w:p w:rsidR="007E2615" w:rsidRPr="007E2615" w:rsidRDefault="007E2615" w:rsidP="007E26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เป็นกรรมการ</w:t>
      </w:r>
    </w:p>
    <w:p w:rsidR="007E2615" w:rsidRPr="007E2615" w:rsidRDefault="007E2615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๖) ผู้แทนปลัดองค์การบริหารส่วนตำบลใน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คัดเลือก จำนวน ๑ คน</w:t>
      </w:r>
    </w:p>
    <w:p w:rsidR="007E2615" w:rsidRPr="007E2615" w:rsidRDefault="007E2615" w:rsidP="007E26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เป็นกรรมการ</w:t>
      </w:r>
    </w:p>
    <w:p w:rsidR="007E2615" w:rsidRPr="007E2615" w:rsidRDefault="007E2615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="001A51CB">
        <w:rPr>
          <w:rFonts w:ascii="TH SarabunIT๙" w:eastAsia="Times New Roman" w:hAnsi="TH SarabunIT๙" w:cs="TH SarabunIT๙"/>
          <w:sz w:val="32"/>
          <w:szCs w:val="32"/>
          <w:cs/>
        </w:rPr>
        <w:t>๗) เล</w:t>
      </w:r>
      <w:r w:rsidR="001A51CB">
        <w:rPr>
          <w:rFonts w:ascii="TH SarabunIT๙" w:eastAsia="Times New Roman" w:hAnsi="TH SarabunIT๙" w:cs="TH SarabunIT๙" w:hint="cs"/>
          <w:sz w:val="32"/>
          <w:szCs w:val="32"/>
          <w:cs/>
        </w:rPr>
        <w:t>ข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านุการ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เป็นกรรมการและเลขานุการ</w:t>
      </w:r>
    </w:p>
    <w:p w:rsidR="007E2615" w:rsidRPr="007E2615" w:rsidRDefault="007E2615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ใ</w:t>
      </w:r>
      <w:r w:rsidR="001A51CB">
        <w:rPr>
          <w:rFonts w:ascii="TH SarabunIT๙" w:eastAsia="Times New Roman" w:hAnsi="TH SarabunIT๙" w:cs="TH SarabunIT๙"/>
          <w:sz w:val="32"/>
          <w:szCs w:val="32"/>
          <w:cs/>
        </w:rPr>
        <w:t>ห้เลขา</w:t>
      </w:r>
      <w:r w:rsidR="001A51CB">
        <w:rPr>
          <w:rFonts w:ascii="TH SarabunIT๙" w:eastAsia="Times New Roman" w:hAnsi="TH SarabunIT๙" w:cs="TH SarabunIT๙" w:hint="cs"/>
          <w:sz w:val="32"/>
          <w:szCs w:val="32"/>
          <w:cs/>
        </w:rPr>
        <w:t>นุ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การ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แต่งตั้งข้าราชการตั้งแต่ระดับชำนาญการพิเศษขึ้นไปจำนวนไม่เกิน</w:t>
      </w:r>
    </w:p>
    <w:p w:rsidR="007E2615" w:rsidRPr="007E2615" w:rsidRDefault="007E2615" w:rsidP="007E26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สองคน เป็นผู้ช่วยเลขานุการ</w:t>
      </w:r>
    </w:p>
    <w:p w:rsidR="001A51CB" w:rsidRDefault="007E2615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กรณี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มอบให้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ดำเนินการสรรหา ให้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แต่งตั้ง</w:t>
      </w:r>
      <w:r w:rsidR="001A51CB">
        <w:rPr>
          <w:rFonts w:ascii="TH SarabunIT๙" w:eastAsia="Times New Roman" w:hAnsi="TH SarabunIT๙" w:cs="TH SarabunIT๙"/>
          <w:sz w:val="32"/>
          <w:szCs w:val="32"/>
          <w:cs/>
        </w:rPr>
        <w:t>คณะอนุกรรม</w:t>
      </w:r>
      <w:r w:rsidR="001A51CB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</w:p>
    <w:p w:rsidR="007E2615" w:rsidRPr="007E2615" w:rsidRDefault="007E2615" w:rsidP="007E26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สรรหาพนักงานส่วนตำบลจังหวัด (ระบุชื่อจังหวัด) เพื่อดำเนินการสรรหา โดยมีจำนวนแปดคน</w:t>
      </w:r>
      <w:r w:rsidR="001A51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</w:p>
    <w:p w:rsidR="001A51CB" w:rsidRPr="001A51CB" w:rsidRDefault="001A51CB" w:rsidP="001A51CB">
      <w:pPr>
        <w:spacing w:after="0" w:line="240" w:lineRule="auto"/>
        <w:ind w:left="108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A51CB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1A51CB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7E2615" w:rsidRPr="001A51CB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ผู้ว่าราชการจังหวัดหรือรองผู้ว่าราชการจังหวัดที่ผู้ว</w:t>
      </w:r>
      <w:r w:rsidRPr="001A51CB">
        <w:rPr>
          <w:rFonts w:ascii="TH SarabunIT๙" w:eastAsia="Times New Roman" w:hAnsi="TH SarabunIT๙" w:cs="TH SarabunIT๙"/>
          <w:sz w:val="32"/>
          <w:szCs w:val="32"/>
          <w:cs/>
        </w:rPr>
        <w:t>่าราชการจังหวัดมอบหมายเป็นประธา</w:t>
      </w:r>
      <w:r w:rsidRPr="001A51CB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p w:rsidR="007E2615" w:rsidRPr="001A51CB" w:rsidRDefault="001A51CB" w:rsidP="001A51CB">
      <w:pPr>
        <w:spacing w:after="0" w:line="2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1A51CB">
        <w:rPr>
          <w:rFonts w:ascii="TH SarabunIT๙" w:hAnsi="TH SarabunIT๙" w:cs="TH SarabunIT๙"/>
          <w:sz w:val="24"/>
          <w:szCs w:val="32"/>
          <w:cs/>
        </w:rPr>
        <w:t>อ</w:t>
      </w:r>
      <w:r w:rsidR="007E2615" w:rsidRPr="001A51CB">
        <w:rPr>
          <w:rFonts w:ascii="TH SarabunIT๙" w:hAnsi="TH SarabunIT๙" w:cs="TH SarabunIT๙"/>
          <w:sz w:val="24"/>
          <w:szCs w:val="32"/>
          <w:cs/>
        </w:rPr>
        <w:t>นุกรรมการสรรหาพนักงานส่วนตำบลจังหวัด (ระบุชื่อจังหวัด)</w:t>
      </w:r>
    </w:p>
    <w:p w:rsidR="001A51CB" w:rsidRDefault="001A51CB" w:rsidP="001A51CB">
      <w:pPr>
        <w:spacing w:after="0" w:line="20" w:lineRule="atLeast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(2)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ผู้ทรงคุณวุฒิที่ดำรงตำแหน่งใน ก.</w:t>
      </w:r>
      <w:proofErr w:type="spellStart"/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ที่ ก.</w:t>
      </w:r>
      <w:proofErr w:type="spellStart"/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คัดเลือก จำนวน ๒ คน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</w:p>
    <w:p w:rsidR="007E2615" w:rsidRPr="007E2615" w:rsidRDefault="007E2615" w:rsidP="001A51CB">
      <w:pPr>
        <w:spacing w:after="0" w:line="2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เป็นกรรมการ</w:t>
      </w:r>
    </w:p>
    <w:p w:rsidR="001A51CB" w:rsidRDefault="001A51CB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(3)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ผู้แทนหัวหน้าส่วนราชการที่ ก.</w:t>
      </w:r>
      <w:proofErr w:type="spellStart"/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คัดเลือก จำนวน ๒ คน เป็นกรรมการ</w:t>
      </w:r>
    </w:p>
    <w:p w:rsidR="007E2615" w:rsidRPr="007E2615" w:rsidRDefault="001A51CB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(4)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นายกองค์การบริหารส่วนตำบลที่ ก.</w:t>
      </w:r>
      <w:proofErr w:type="spellStart"/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คัดเลือก จำนวน ๑ คน เป็นกรรมการ</w:t>
      </w:r>
    </w:p>
    <w:p w:rsidR="007E2615" w:rsidRPr="007E2615" w:rsidRDefault="007E2615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๕) ปลัดองค์การบริหารส่วนตำบลที่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คัดเลือก จำนวน ๑ คน เป็นกรรมการ</w:t>
      </w:r>
    </w:p>
    <w:p w:rsidR="007E2615" w:rsidRPr="007E2615" w:rsidRDefault="007E2615" w:rsidP="001A51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๖) ท้องถิ่นจังหวัด เป็นกรรมการและเลขานุการ</w:t>
      </w:r>
    </w:p>
    <w:p w:rsidR="007E2615" w:rsidRPr="007E2615" w:rsidRDefault="007E2615" w:rsidP="001A51CB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ให้ท้องถิ่นจังหวัดแต่งตั้งข้าราชการในสำนักงานส่งเสริมการปกครองท้องถิ่นจังหวัดจำนวนไม่เกิน</w:t>
      </w:r>
    </w:p>
    <w:p w:rsidR="007E2615" w:rsidRPr="007E2615" w:rsidRDefault="007E2615" w:rsidP="007E26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สองคน เป็นผู้ช่วยเลขานุการ</w:t>
      </w:r>
    </w:p>
    <w:p w:rsidR="007E2615" w:rsidRPr="007E2615" w:rsidRDefault="007E2615" w:rsidP="001A51C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ในการนี้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เป็นหน่วยดำเนินการสรรหาแล้วแต่กรณี อาจแต่งตั้งคณะอนุกรรมการอื่นเพื่อช่วยคณะอนุกรรมการสรรหาตามความจำเป็นได้ อำนาจหน้าที่ของคณะอนุกรรมการอื่น</w:t>
      </w:r>
      <w:r w:rsidR="001A51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ให้เป็นไปตามที่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มอบหมาย</w:t>
      </w:r>
    </w:p>
    <w:p w:rsidR="007E2615" w:rsidRPr="007E2615" w:rsidRDefault="007E2615" w:rsidP="001A51CB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๑๑</w:t>
      </w:r>
      <w:r w:rsidR="001A51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ภายใต้บังคับข้อ ๘ ให้คณะอนุกรรมการสรรหาพนักงานส่วนตำบลและคณะอนุกรรมการ</w:t>
      </w:r>
    </w:p>
    <w:p w:rsidR="007E2615" w:rsidRPr="007E2615" w:rsidRDefault="007E2615" w:rsidP="007E26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สรรหาพนักงานส่วนตำบลจังหวัด (ระบุชื่อจังหวัด</w:t>
      </w:r>
      <w:r w:rsidR="001A51CB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มีอำนาจหน้าที่ ดังนี้</w:t>
      </w:r>
    </w:p>
    <w:p w:rsidR="007E2615" w:rsidRPr="007E2615" w:rsidRDefault="007E2615" w:rsidP="0008306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๑) ดำเนินการสรรหาและขึ้นบัญชีผู้ผ่านการสรรหาพนักงานส่วนตำบลเพื่อแต่งตั้งให้ดำรงตำแหน่งสายงานผู้บริหารขององค์การบริหารส่วนตำบลตามประกาศนี้ หรือที่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กำหนดกรณีมีเหตุผลความจำเป็น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อาจกำหนดให้ดำเนินการสรรหาและขึ้นบัญชีผู้ผ่านการสรรหา โดยแบ่งเป็นกลุ่มภาค/เขต ก็ได้ทั้งนี้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การกำหนดกลุ่มภาค/เขต ให้เป็นอำนาจของคณะอนุกรรมการสรรหาพนักงานส่วนตำบล แล้วรายงานให้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83068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="00083068">
        <w:rPr>
          <w:rFonts w:ascii="TH SarabunIT๙" w:eastAsia="Times New Roman" w:hAnsi="TH SarabunIT๙" w:cs="TH SarabunIT๙"/>
          <w:sz w:val="32"/>
          <w:szCs w:val="32"/>
          <w:cs/>
        </w:rPr>
        <w:t>อ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ทราบ</w:t>
      </w:r>
    </w:p>
    <w:p w:rsidR="007E2615" w:rsidRPr="007E2615" w:rsidRDefault="007E2615" w:rsidP="0008306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๒) กำหนดหลักสูตรและขอบเขตเนื้อหาวิซาความรู้ที่ใช้ในการทดสอบ</w:t>
      </w:r>
    </w:p>
    <w:p w:rsidR="00083068" w:rsidRDefault="007E2615" w:rsidP="0008306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๓) กำหนดขั้นตอนการปฏิบัติเกี่ยวกับการสรรหาตั้งแต่เริ่มดำเนินการจนสิ้นสุดการสรรหาโดยความ</w:t>
      </w:r>
    </w:p>
    <w:p w:rsidR="007E2615" w:rsidRPr="007E2615" w:rsidRDefault="007E2615" w:rsidP="0008306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เห็นชอบของ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แล้วแต่กรณี</w:t>
      </w:r>
    </w:p>
    <w:p w:rsidR="007E2615" w:rsidRPr="007E2615" w:rsidRDefault="007E2615" w:rsidP="0008306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๔) กำกับด</w:t>
      </w:r>
      <w:r w:rsidR="00083068">
        <w:rPr>
          <w:rFonts w:ascii="TH SarabunIT๙" w:eastAsia="Times New Roman" w:hAnsi="TH SarabunIT๙" w:cs="TH SarabunIT๙"/>
          <w:sz w:val="32"/>
          <w:szCs w:val="32"/>
          <w:cs/>
        </w:rPr>
        <w:t>ูแลมหาวิทยาลัยของรัฐที่ได้รับคั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เลือกเพื่อช่วยเหลือในการสรรหาให้ปฏิบัติตามข้อตกลงในสัญญา</w:t>
      </w:r>
    </w:p>
    <w:p w:rsidR="007E2615" w:rsidRPr="007E2615" w:rsidRDefault="007E2615" w:rsidP="0008306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๕) วินิจฉัยและป้องกันปัญหาการทุจริตและการอื่นใดที่เกี่ยวข้องในการสรรหา</w:t>
      </w:r>
    </w:p>
    <w:p w:rsidR="007E2615" w:rsidRPr="007E2615" w:rsidRDefault="007E2615" w:rsidP="0008306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๖) รายงานการดำเนินการสรรหา ปัญหา ข้อจำกัด และข้อเสนอแนะเกี่ยวกับการสรรหาต่อ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proofErr w:type="gramEnd"/>
    </w:p>
    <w:p w:rsidR="007E2615" w:rsidRPr="007E2615" w:rsidRDefault="007E2615" w:rsidP="0008306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หรือ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แล้วแต่กรณี จนกว่าการประกาศขึ้นบัญชีผู้ผ่านการสรรหาแล้วเสร็จ</w:t>
      </w:r>
    </w:p>
    <w:p w:rsidR="00083068" w:rsidRDefault="007E2615" w:rsidP="0008306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๗) เรื่องอื่น ๆ ตามที่ได้กำหนดไว้ในประกาศนี้ หรือที่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มอบหมาย</w:t>
      </w:r>
    </w:p>
    <w:p w:rsidR="007E2615" w:rsidRPr="007E2615" w:rsidRDefault="007E2615" w:rsidP="0008306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</w:t>
      </w:r>
    </w:p>
    <w:p w:rsidR="00083068" w:rsidRDefault="007E2615" w:rsidP="0008306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๑๒ องค์การบริหารส่วนตำบลที่มีตำแหน่งสายงานผู้บริหารว่างในทุกกรณี ให้รายงานตำแหน่ง</w:t>
      </w:r>
    </w:p>
    <w:p w:rsidR="007E2615" w:rsidRPr="007E2615" w:rsidRDefault="007E2615" w:rsidP="0008306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ว่างต่อ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ภายใน ๑๕ วันนับแต่วันที่ตำแหน่งว่าง เว้นแต่กรณีเกษียณอายุราชการให้รายงานล่วงหน้าได้ก่</w:t>
      </w:r>
      <w:r w:rsidR="00083068">
        <w:rPr>
          <w:rFonts w:ascii="TH SarabunIT๙" w:eastAsia="Times New Roman" w:hAnsi="TH SarabunIT๙" w:cs="TH SarabunIT๙"/>
          <w:sz w:val="32"/>
          <w:szCs w:val="32"/>
          <w:cs/>
        </w:rPr>
        <w:t>อน ๖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วันนับถึงวันเกษียณอายุราชการ แล้วให้ดำเนินการ ดังนี้</w:t>
      </w:r>
    </w:p>
    <w:p w:rsidR="00083068" w:rsidRDefault="007E2615" w:rsidP="0008306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๑) กรณีองค์การบริหารส่วนตำบลใดได้มีหนังสือรายงานตำแหน่งว่างต่อสำนักงาน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แล้วและประสงค์ดำเนินการสรรหาผู้มาดำรงตำแหน่งสายงานผู้บริหารที่ว่าง โดยการย้าย การโอน การคัดเลือก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เพื่อรับโอน การรับโอนข้าราชการหรือหนักงานส่วนท้องถิ่นหรือข้าราชการประเภทอื่นที่ไม่ใช่ข้าราชการการเมือง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ในตำแหน่งปร</w:t>
      </w:r>
      <w:r w:rsidR="00083068">
        <w:rPr>
          <w:rFonts w:ascii="TH SarabunIT๙" w:eastAsia="Times New Roman" w:hAnsi="TH SarabunIT๙" w:cs="TH SarabunIT๙"/>
          <w:sz w:val="32"/>
          <w:szCs w:val="32"/>
          <w:cs/>
        </w:rPr>
        <w:t>ะเภทและระดับเดียวกัน การบรรจุก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>ลั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บเข้ารับราชการ หรือการโอนลดระดับตำแหน่งโดยความสมัครใจให้ประกาศวิธีการสรรหาตามความประสงค์โดยวิธีใดวิธีหนึ่งเมื่อมีการรายงานตำแหน่งว่างต่อสำนักงาน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จังหวัดแล้ว และต้องเสนอชื่อผู้ที่ จะแต่งตั้งในตำแหน่งสายงานผู้บริหารที่ว่างต่อสำนักงาน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จังหวัดเพื่อขอ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ความเห็นชอบต่อ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จังหวัด ภายใน 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60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วัน นับแต่วันที่ตำแหน่งว่าง เมื่อครบกำหนดระยะเวลาดังกล่าว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นั้นไม่ได้เสนอชื่อผู้ที่จะแต่งตั้งให้ดำรงตำแหน่งสายงานผู้บริหารที่ว่างต่อสำนักงาน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เพื่อเสนอ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พิจารณา ให้องค์การบริหารส่วนตำบลแจ้งตำแหน่งว่างต่อสำนักงานก.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เพื่อให้มีการดำเนินการสรรหาตามข้อ ๕ ต่อไป และให้ถือว่าการดำเนินการเกี่ยวกับการย้าย การโอน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083068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>คั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ดเลือกเพื่อรับโอน การรับโอนในตำแหน่งประเภทและระดับเดียวกัน การบรรจุกลับเข้ารับราชการ หรือการโอนลดระดับตำแหน่งโดยความสมัครใจในครั้งนั้นเป็นอันสิ้นสุด ในการนี้ องค์การบริหารส่วนตำบล และ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ต้องจัดทำทะเบียนกำกับไว้เป็นหลักฐานและหมายเหตุในแผนอัตรากำลังให้ชัดเจนว่า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 "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อยู่ระหว่างการดำเนินการ</w:t>
      </w:r>
    </w:p>
    <w:p w:rsidR="00083068" w:rsidRDefault="007E2615" w:rsidP="0008306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สรรหาของ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แล้วแต่กรณี</w:t>
      </w: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"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พร้อมทั้งให้นายกองค์การบริหารส่วนตำบลและเลขานุการ</w:t>
      </w:r>
      <w:proofErr w:type="gramEnd"/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ลงลายมือซื่อ วัน เดือน ปี กำกับไว้ในแผนอัตรากำลังที่อยู่ในความรับผิดชอบ และให้สงวนตำแหน่ง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ที่ว่าง เพื่อแต่งตั้งจากบัญชีการสรรหาของ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เท่านั้น</w:t>
      </w:r>
      <w:r w:rsidR="000830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083068" w:rsidRDefault="00083068" w:rsidP="0008306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(2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) กรณี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ได้ดำเนินการสรรหาตาม (๑) แล้ว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ปรากฏว่าไม่มีบัญชีผู้ผ่านการสรรหาหรือมีบัญชี</w:t>
      </w:r>
    </w:p>
    <w:p w:rsidR="00083068" w:rsidRPr="007E2615" w:rsidRDefault="00083068" w:rsidP="0008306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ผู้ผ่านการสรรหาแต่มีการเรียกใช้บัญชีครบทั้งบัญชีแล้ว แต่องค์การบริหารส่วนตำบลยังมีตำแหน่งว่างที่ได้รายงาน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เหลืออยู่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าจกำหนดให้องค์การบริหารส่วนตำบลดำเนินการสรรหาพนักงานส่วนตำบลสายงานผู้บริหารที่ดำรงตำแหน่งประเภท ระดับและมีฐานะตามมาตรฐานกำหนดตำแหน่งเดียวกันกับตำแหน่งว่างมาดำรงตำแหน่งสายงานผู้บริหารที่ว่างโดยการย้าย การโอน การรับโอนก็ได้ ทั้งนี้ ระยะเวลาการดำเนินการในแต่ละครั้ง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ให้เป็นไปตามที่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 เมื่อดำเนินการแล้ว องค์การบริหารส่วนตำบลใดได้เสนอชื่อผู้ที่จะแต่งตั้งให้ดำรงตำแหน่งสายงานผู้บริหารที่ว่างต่อสำนักงาน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เพื่อขอความเห็น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ซอบ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ต่อ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ภายในระยะเวลาที่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กำหนดแล้ว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จะมีมติภายหลังระยะเวลาที่กำหนดก็ได้ทั้งนี้ หากมีตำแหน่งสายงานผู้บริหารว่าง เนื่องจากการย้าย การโอน การรับโอน หรือองค์การบริหารส่วนดำบลใดไม่ได้เสนอชื่อผู้ที่จะแต่งตั้ง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ให้ดำรงตำแหน่งสายงานผู้บริหารที่ว่างเพื่อขอความเห็นชอบต่อ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ภายในระยะเวลาที่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 ให้ถือว่าการดำเนินการสรรหาเกี่ยวกับการย้าย การโอน การรับโอนนั้นเป็นอันสิ้นสุด และให้องค์การบริหารส่วนตำบลนั้นแจ้งตำแหน่งว่างต่อ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เพื่อให้มีการดำเนินการสรรหาตามข้อ ๕ ต่อไป ในการนี้องค์การบริหารส่วนตำบลและ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ต้องจัดทำทะเบียนกำกับไว้เป็นหลักฐานและหมายเหตุในแผนอัตรากำลังให้ชัดเจนว่า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>"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อยู่ระหว่างการดำเนินการสรรหาของ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"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พร้อมทั้งให้นายกองค์การบริหารส่วนตำบลและเลขานุการ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ลงลายมือชื่อ วัน เดือน ปี กำกับไว้ในแ</w:t>
      </w:r>
      <w:r w:rsidR="007C1F06">
        <w:rPr>
          <w:rFonts w:ascii="TH SarabunIT๙" w:eastAsia="Times New Roman" w:hAnsi="TH SarabunIT๙" w:cs="TH SarabunIT๙"/>
          <w:sz w:val="32"/>
          <w:szCs w:val="32"/>
          <w:cs/>
        </w:rPr>
        <w:t>ผนอัตรากำลังที่อยู่ในความรับผิด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>ช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 และให้สงวนตำแหน่งที่ว่าง เพื่อแต่งตั้งจากบัญชีการสรรหาของ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เท่านั้น</w:t>
      </w:r>
    </w:p>
    <w:p w:rsidR="007C1F06" w:rsidRDefault="00083068" w:rsidP="007C1F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๓) กรณี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มีมติให้โอนพนักงานส่วนตำบลสายงานผู้บริหารกรณีที่มีเหตุผลความจำเป็นตาม</w:t>
      </w:r>
    </w:p>
    <w:p w:rsidR="00083068" w:rsidRPr="007E2615" w:rsidRDefault="00083068" w:rsidP="007C1F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คำสั่งหัวหน้าคณะรักษาความสงบแห่งชาติ ที่ ๘/๒๕๖. เรื่อง การขับเคลื่อนการปฏิรูปการบริหารงานส่วนบุคคล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>ท้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องถิ่น ลงวันที่ ๒๑ กุมภาพันธ์ ๒๕๖</w:t>
      </w: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0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ไปดำรงตำแหน่งที่ว่างตาม (๑) หรือ (๒) ให้ถือว่าตำแหน่งเดิมของผู้โอน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เป็นตำแหน่งว่างที่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รายงาน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ดำเนินการสรรหาแล้วแต่กรณี ในการนี้องค์การบริหารส่วนตำบลและ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ต้องจัดทำทะเบียนกำกับไว้เป็นหลักฐานและหมายเหตุในแผนอัตรากำลังให้ชัดเจนว่า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>"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อยู่ระหว่างการดำเนินการสรรหาของ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แล้วแต่กรณี</w:t>
      </w:r>
      <w:proofErr w:type="gramStart"/>
      <w:r w:rsidRPr="007E2615">
        <w:rPr>
          <w:rFonts w:ascii="TH SarabunIT๙" w:eastAsia="Times New Roman" w:hAnsi="TH SarabunIT๙" w:cs="TH SarabunIT๙"/>
          <w:sz w:val="32"/>
          <w:szCs w:val="32"/>
        </w:rPr>
        <w:t>"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ให้นายกองค์การบริหารส่วนตำบลและเลขานุการ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ลงลายมือชื่อ วัน เดือน ปี กำกับไว้ในแผนอัตรากำลังที่อยู่ในความรับผิดชอบและให้สงวนตำแหน่งที่ว่างเพื่อแต่งตั้งจากบัญชีการสรรหาของ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proofErr w:type="gram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เท่านั้น</w:t>
      </w:r>
    </w:p>
    <w:p w:rsidR="007C1F06" w:rsidRPr="007E2615" w:rsidRDefault="007E2615" w:rsidP="007C1F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๑๘ หลักสูตรการสรรหาในตำแหน่งสายงานผู้บริหารให้แบ่งรูปแบบการสรรหาออกเป็น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7C1F06" w:rsidRPr="007E2615">
        <w:rPr>
          <w:rFonts w:ascii="TH SarabunIT๙" w:eastAsia="Times New Roman" w:hAnsi="TH SarabunIT๙" w:cs="TH SarabunIT๙"/>
          <w:sz w:val="32"/>
          <w:szCs w:val="32"/>
          <w:cs/>
        </w:rPr>
        <w:t>๒ รูปแบบ ดังนี้</w:t>
      </w:r>
    </w:p>
    <w:p w:rsidR="007E2615" w:rsidRPr="007E2615" w:rsidRDefault="007E2615" w:rsidP="007C1F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๑) การสอบคัดเลือก กำหนดให้มีการทดสอบ ๓ ภาค ได้แก่</w:t>
      </w:r>
    </w:p>
    <w:p w:rsidR="007C1F06" w:rsidRDefault="007E2615" w:rsidP="007C1F06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๑.๑) ภาคความรู้ความสามารถทั่วไป โดยการสอบข้อเขียน แบบปรนัย คะแนนเต็ม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</w:p>
    <w:p w:rsidR="007E2615" w:rsidRPr="007E2615" w:rsidRDefault="007C1F06" w:rsidP="007C1F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100 คะแนน</w:t>
      </w:r>
    </w:p>
    <w:p w:rsidR="007C1F06" w:rsidRDefault="007E2615" w:rsidP="007C1F0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๑.๒) ภาคความรู้เฉพาะตำแหน่ง โดยการทดสอบสมรรถนะทางการบริหาร คะแนนเต็ม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7E2615" w:rsidRPr="007E2615" w:rsidRDefault="007C1F06" w:rsidP="007C1F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100 คะแนน</w:t>
      </w:r>
    </w:p>
    <w:p w:rsidR="007E2615" w:rsidRPr="007E2615" w:rsidRDefault="007E2615" w:rsidP="007C1F0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๑.๓) ภาคความเหมาะสมกับตำแหน่ง คะแนนเต็ม ๑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00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คะแนน</w:t>
      </w:r>
    </w:p>
    <w:p w:rsidR="007C1F06" w:rsidRDefault="007E2615" w:rsidP="007C1F0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๑.๓.๑) การสอบสัมภาษณ์ ซึ่งพิจารณาจากบุคลิกลักษณะ ปฏิภาณไหวพริบ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E2615" w:rsidRPr="007E2615" w:rsidRDefault="007C1F06" w:rsidP="007C1F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คะแนนเต็ม 30 คะแนน</w:t>
      </w:r>
    </w:p>
    <w:p w:rsidR="007E2615" w:rsidRPr="007E2615" w:rsidRDefault="007E2615" w:rsidP="007C1F0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๑.๓.๒) ผลงานที่ประสบความสำเร็จ คะแนนเต็ม 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0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คะแนน</w:t>
      </w:r>
    </w:p>
    <w:p w:rsidR="007E2615" w:rsidRPr="007E2615" w:rsidRDefault="007E2615" w:rsidP="007C1F0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๑.๓.๓) วิสัยทัศน์</w:t>
      </w:r>
      <w:r w:rsidR="007C1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คะแนนเต็ม 20 คะแนน</w:t>
      </w:r>
    </w:p>
    <w:p w:rsidR="007E2615" w:rsidRPr="007E2615" w:rsidRDefault="007C1F06" w:rsidP="007E26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E2615"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.๓.๔) ประวัติการรับราชการ คะแนนเต็ม ๓๐ คะแนน ประกอบด้วย</w:t>
      </w:r>
    </w:p>
    <w:p w:rsidR="007E2615" w:rsidRPr="007E2615" w:rsidRDefault="009B54B5" w:rsidP="007C1F06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อายุราชการ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ะแนนเต็ม ๑๕ คะแนน </w:t>
      </w:r>
    </w:p>
    <w:p w:rsidR="007E2615" w:rsidRPr="007E2615" w:rsidRDefault="009B54B5" w:rsidP="009B54B5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คุณวุฒิการศึกษา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คะแนนเต็ม ๕ คะแนน </w:t>
      </w:r>
    </w:p>
    <w:p w:rsidR="007E2615" w:rsidRPr="007E2615" w:rsidRDefault="007E2615" w:rsidP="009B54B5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ความผิดทางวินัยย้อนหลัง ๕ ปี </w:t>
      </w:r>
      <w:r w:rsidR="009B54B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คะแนนเต็ม ๕ คะแนน</w:t>
      </w:r>
    </w:p>
    <w:p w:rsidR="007E2615" w:rsidRPr="007E2615" w:rsidRDefault="007E2615" w:rsidP="009B54B5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การพิจารณาความดีความชอบ </w:t>
      </w:r>
      <w:r w:rsidR="009B54B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คะแนนเต็ม ๕ คะแนน</w:t>
      </w:r>
    </w:p>
    <w:p w:rsidR="007E2615" w:rsidRPr="007E2615" w:rsidRDefault="009B54B5" w:rsidP="009B54B5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กรณีพิเศษย้อนหลัง ๕ ปี</w:t>
      </w:r>
    </w:p>
    <w:p w:rsidR="009B54B5" w:rsidRDefault="007E2615" w:rsidP="009B54B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กรณีการสอบคัดเลือกในประเภทอำนวยการท้องถิ่น ในฐานะหัวหน้าฝ่าย ระดับต้น และประเภท</w:t>
      </w:r>
    </w:p>
    <w:p w:rsidR="007E2615" w:rsidRPr="007E2615" w:rsidRDefault="009B54B5" w:rsidP="009B54B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ริหารท้องถิ่น ในฐานะรองปลัด ระดับต้น ให้ทดสอบตามข้อ (๑.๑) และ (๑.๓)</w:t>
      </w:r>
    </w:p>
    <w:p w:rsidR="009B54B5" w:rsidRDefault="007E2615" w:rsidP="009B54B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กรณีการสอบคัดเลือกในประเภทบริหารท้องถิ่น ในฐานะรองปลัด ระดับสูง และการสอบคัดเลือก</w:t>
      </w:r>
    </w:p>
    <w:p w:rsidR="007E2615" w:rsidRPr="007E2615" w:rsidRDefault="007E2615" w:rsidP="009B54B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พนักงานส่วนตำบลผู้ดำรงตำแหน่งประเภทอำนวยการท้องถิ่นไปดำรงตำแหน่งประเภทและระดับเดียวกันแต่ต่าง</w:t>
      </w:r>
      <w:r w:rsidR="009B5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สายงาน ให้ทดสอบตามข้อ (๑.๒) และ (๑.๓)</w:t>
      </w:r>
    </w:p>
    <w:p w:rsidR="007E2615" w:rsidRPr="007E2615" w:rsidRDefault="007E2615" w:rsidP="009B54B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๒) การคัดเลือก กำหนดให้มีการทดสอบ ๒ ภาค ได้แก่</w:t>
      </w:r>
    </w:p>
    <w:p w:rsidR="007E2615" w:rsidRPr="007E2615" w:rsidRDefault="007E2615" w:rsidP="009B54B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๒.๑) ภาคความรู้เฉพาะตำแหน่ง โดยการทดสอบสมรรถ</w:t>
      </w:r>
      <w:r w:rsidR="009B54B5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ะทางการบริหาร คะแนนเต็ม</w:t>
      </w:r>
    </w:p>
    <w:p w:rsidR="009B54B5" w:rsidRDefault="009B54B5" w:rsidP="007E26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100 คะแนน</w:t>
      </w:r>
    </w:p>
    <w:p w:rsidR="007E2615" w:rsidRPr="007E2615" w:rsidRDefault="007E2615" w:rsidP="009B54B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๒.๒) ภาคความเหมาะสมกับตำแหน่ง คะแนนเต็ม ๑๐๐ คะแนน</w:t>
      </w:r>
    </w:p>
    <w:p w:rsidR="009B54B5" w:rsidRDefault="007E2615" w:rsidP="009B54B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="009B54B5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๒.๑) การสอบสัมภาษณ์ ซึ่งพิจารณาจากบุคลิกลักษณะ ปฏิภาณไหวพริบ</w:t>
      </w:r>
      <w:r w:rsidR="009B54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7E2615" w:rsidRPr="007E2615" w:rsidRDefault="009B54B5" w:rsidP="009B54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คะแนนเต็ม 30 คะแนน</w:t>
      </w:r>
    </w:p>
    <w:p w:rsidR="007E2615" w:rsidRPr="007E2615" w:rsidRDefault="007E2615" w:rsidP="009B54B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๒.๒.๒) ผลงานที่ประสบความสำเร็จ คะแนนเต็ม ๒๐ คะแนน</w:t>
      </w:r>
    </w:p>
    <w:p w:rsidR="007E2615" w:rsidRPr="007E2615" w:rsidRDefault="007E2615" w:rsidP="009B54B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๒.๒.๓) วิสัยทัศน์ คะแนนเต็ม ๒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0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คะแนน</w:t>
      </w:r>
    </w:p>
    <w:p w:rsidR="007E2615" w:rsidRPr="007E2615" w:rsidRDefault="007E2615" w:rsidP="009B54B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๒.๒.๔) ประวัติการรับราชการ คะแนนเต็ม ๓๐ คะแนน ประกอบด้วย</w:t>
      </w:r>
    </w:p>
    <w:p w:rsidR="007E2615" w:rsidRPr="007E2615" w:rsidRDefault="000071C1" w:rsidP="000071C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อายุราชการ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คะแนนเต็ม ๑๕ คะแนน </w:t>
      </w:r>
    </w:p>
    <w:p w:rsidR="007E2615" w:rsidRPr="007E2615" w:rsidRDefault="000071C1" w:rsidP="000071C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คุณวุฒิการศึกษา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คะแนนเต็ม ๕ คะ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แนน </w:t>
      </w:r>
    </w:p>
    <w:p w:rsidR="007E2615" w:rsidRPr="007E2615" w:rsidRDefault="007E2615" w:rsidP="000071C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ความผิดทางวินัยย้อนหลัง ๕ ปี </w:t>
      </w:r>
      <w:r w:rsidR="000071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คะแนนเต็ม ๕ คะแนน</w:t>
      </w:r>
    </w:p>
    <w:p w:rsidR="007E2615" w:rsidRPr="007E2615" w:rsidRDefault="007E2615" w:rsidP="000071C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การพิจารณาความดีความชอบ </w:t>
      </w:r>
      <w:r w:rsidR="000071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คะแนนเต็ม ๕ คะแนน</w:t>
      </w:r>
    </w:p>
    <w:p w:rsidR="007E2615" w:rsidRPr="007E2615" w:rsidRDefault="000071C1" w:rsidP="000071C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กรณีพิเศษย้อนหลัง ๕ ปี</w:t>
      </w:r>
    </w:p>
    <w:p w:rsidR="000071C1" w:rsidRDefault="007E2615" w:rsidP="000071C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การตัดสินว่าผู้ใดเป็นผู้สอบคัดเลือกหรือคัดเลือกได้ให้ถือเกณฑ์ว่าต้องเป็นผู้สอบได้คะแนนในแต่ละ</w:t>
      </w:r>
    </w:p>
    <w:p w:rsidR="007E2615" w:rsidRPr="007E2615" w:rsidRDefault="007E2615" w:rsidP="000071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ภาคที่ทดสอบตามหลักสูตรไม่ต่ำกว่าร้อยละหกสิบ ทั้งนี้ ให้คำนึงถึงหลักวิชาการวัดผลด้วย</w:t>
      </w:r>
    </w:p>
    <w:p w:rsidR="000071C1" w:rsidRDefault="007E2615" w:rsidP="000071C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071C1">
        <w:rPr>
          <w:rFonts w:ascii="TH SarabunIT๙" w:hAnsi="TH SarabunIT๙" w:cs="TH SarabunIT๙"/>
          <w:sz w:val="24"/>
          <w:szCs w:val="32"/>
          <w:cs/>
        </w:rPr>
        <w:t>การสอบคัดเลือกจะต้องสอบตามหลักสูตรทุกภาคตามที่กำหนด โดยคณะอนุกรรมการสรรหา</w:t>
      </w:r>
      <w:r w:rsidR="000071C1" w:rsidRPr="000071C1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7E2615" w:rsidRPr="000071C1" w:rsidRDefault="007E2615" w:rsidP="000071C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071C1">
        <w:rPr>
          <w:rFonts w:ascii="TH SarabunIT๙" w:hAnsi="TH SarabunIT๙" w:cs="TH SarabunIT๙"/>
          <w:sz w:val="24"/>
          <w:szCs w:val="32"/>
          <w:cs/>
        </w:rPr>
        <w:t>พนักงานส่วนตำบลและคณะอนุกรรมการสรรหาพนักงานส่วนตำบลจังหวัด (ระบุชื่อจังหวัด</w:t>
      </w:r>
      <w:r w:rsidR="000071C1" w:rsidRPr="000071C1">
        <w:rPr>
          <w:rFonts w:ascii="TH SarabunIT๙" w:hAnsi="TH SarabunIT๙" w:cs="TH SarabunIT๙"/>
          <w:sz w:val="24"/>
          <w:szCs w:val="32"/>
          <w:cs/>
        </w:rPr>
        <w:t>)</w:t>
      </w:r>
      <w:r w:rsidRPr="000071C1">
        <w:rPr>
          <w:rFonts w:ascii="TH SarabunIT๙" w:hAnsi="TH SarabunIT๙" w:cs="TH SarabunIT๙"/>
          <w:sz w:val="24"/>
          <w:szCs w:val="32"/>
          <w:cs/>
        </w:rPr>
        <w:t xml:space="preserve"> จะกำหนดให้ผู้สมัคร</w:t>
      </w:r>
    </w:p>
    <w:p w:rsidR="007C1F06" w:rsidRPr="000071C1" w:rsidRDefault="007E2615" w:rsidP="000071C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071C1">
        <w:rPr>
          <w:rFonts w:ascii="TH SarabunIT๙" w:hAnsi="TH SarabunIT๙" w:cs="TH SarabunIT๙"/>
          <w:sz w:val="24"/>
          <w:szCs w:val="32"/>
          <w:cs/>
        </w:rPr>
        <w:t xml:space="preserve">สรรหาทดสอบภาคความรู้ความสามารถทั่วไป ภาคความรู้เฉพาะตำแหน่ง และภาคความเหมาะสมกับตำแหน่งในคราวเดียวกัน หรือดำเนินการสอบภาคความรู้ความสามารถทั่วไป ภาคความรู้ความเฉพาะตำแหน่งก่อนแล้วจึงให้ผู้สอบได้คะแนนในแต่ละภาคที่ทดสอบตามหลักสูตรไม่ต่ำกว่าร้อยละหกสิบ มีสิทธิเข้ารับการทดสอบภาคความเหมาะสม เว้นแต่การสอบคัดเลือกประเภทอำนวยการท้องถิ่น ในฐานะหัวหน้าฝ่าย ระดับต้น ประเภทบริหารท้องถิ่น </w:t>
      </w:r>
      <w:r w:rsidRPr="000071C1">
        <w:rPr>
          <w:rFonts w:ascii="TH SarabunIT๙" w:hAnsi="TH SarabunIT๙" w:cs="TH SarabunIT๙"/>
          <w:sz w:val="24"/>
          <w:szCs w:val="32"/>
          <w:cs/>
        </w:rPr>
        <w:lastRenderedPageBreak/>
        <w:t>ในฐานะรองปลัด ระดับต้น ต้องได้คะแนนภาคความรู้ความสามารถทั่วไปไม่ต่ำกว่าร้อยละหกสิบจึงมีสิทธิเข้ารับการทดสอบภาคความเหมาะสม</w:t>
      </w:r>
    </w:p>
    <w:p w:rsidR="000071C1" w:rsidRDefault="007E2615" w:rsidP="000071C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การสอบคัดเลือกประเภทบริหารท้องถิ่น ในฐานะตำแหน่งรองปลัด ระดับสูง และการสอบคัดเลือก</w:t>
      </w:r>
    </w:p>
    <w:p w:rsidR="007E2615" w:rsidRPr="007E2615" w:rsidRDefault="007E2615" w:rsidP="000071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พนักงานส่วนตำบลผู้ดำรงตำแหน่งประเภทอำนวยการท้องถิ่นไปดำรงตำแหน่งประเภทและระดับเดียวกันแต่ต่าง</w:t>
      </w:r>
      <w:r w:rsidR="00007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สายงานและการคัดเลือก ต้องได้คะแนนภาคความรู้เฉพาะตำแหน่งไม่ต่ำกว่าร้อยละหกสิบ จึงมีสิทธิเข้ารับการทดสอบภาคความเหมาะสม</w:t>
      </w:r>
    </w:p>
    <w:p w:rsidR="007E2615" w:rsidRPr="007E2615" w:rsidRDefault="007E2615" w:rsidP="000071C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๑๙ การขึ้นบัญชีผู้ผ่านการสรรหาให้จัดเรียงลำดับตามคะแนนรวมสูงสุดลงมาภายใต้เงื่อนไข</w:t>
      </w:r>
      <w:r w:rsidR="00007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0071C1" w:rsidRPr="000071C1" w:rsidRDefault="007E2615" w:rsidP="000071C1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71C1">
        <w:rPr>
          <w:rFonts w:ascii="TH SarabunIT๙" w:eastAsia="Times New Roman" w:hAnsi="TH SarabunIT๙" w:cs="TH SarabunIT๙"/>
          <w:sz w:val="32"/>
          <w:szCs w:val="32"/>
          <w:cs/>
        </w:rPr>
        <w:t>กรณีการสรรหาตำแหน่งใดที่มาตรฐานกำหนดตำแหน่งกำหนดให้ทั้งผู้ดำรงตำแหน่งในประเภท</w:t>
      </w:r>
    </w:p>
    <w:p w:rsidR="007E2615" w:rsidRPr="007E2615" w:rsidRDefault="007E2615" w:rsidP="000071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71C1">
        <w:rPr>
          <w:rFonts w:ascii="TH SarabunIT๙" w:eastAsia="Times New Roman" w:hAnsi="TH SarabunIT๙" w:cs="TH SarabunIT๙"/>
          <w:sz w:val="32"/>
          <w:szCs w:val="32"/>
          <w:cs/>
        </w:rPr>
        <w:t>ตำแหน่งเดียวกันกับตำแหน่งนั้น และผู้ดำรงตำแหน่งในประเภทตำแหน่งอื่นมีสิทธิเข้ารับการสรรหาเพื่อ</w:t>
      </w:r>
      <w:r w:rsidR="000071C1" w:rsidRPr="000071C1">
        <w:rPr>
          <w:rFonts w:ascii="TH SarabunIT๙" w:eastAsia="Times New Roman" w:hAnsi="TH SarabunIT๙" w:cs="TH SarabunIT๙" w:hint="cs"/>
          <w:sz w:val="32"/>
          <w:szCs w:val="32"/>
          <w:cs/>
        </w:rPr>
        <w:t>แ</w:t>
      </w:r>
      <w:r w:rsidRPr="000071C1">
        <w:rPr>
          <w:rFonts w:ascii="TH SarabunIT๙" w:eastAsia="Times New Roman" w:hAnsi="TH SarabunIT๙" w:cs="TH SarabunIT๙"/>
          <w:sz w:val="32"/>
          <w:szCs w:val="32"/>
          <w:cs/>
        </w:rPr>
        <w:t>ต่งตั้งให้ดำรงตำแหน่งนั้น ซึ่งต้องสรรหาโดยวิธีการคัดเลือกและการสอบคัดเลือก สำหรับการสอบคัดเลือกในกรณีดังกล่าว ไม่ให้</w:t>
      </w:r>
      <w:r w:rsidR="00007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071C1">
        <w:rPr>
          <w:rFonts w:ascii="TH SarabunIT๙" w:eastAsia="Times New Roman" w:hAnsi="TH SarabunIT๙" w:cs="TH SarabunIT๙"/>
          <w:sz w:val="32"/>
          <w:szCs w:val="32"/>
          <w:cs/>
        </w:rPr>
        <w:t>นำคะแนนภาคความรู้ความสามารถทั่วไปมาคิดเป็นคะแนนรวม ทั้งนี้ หากผู้ผ่านการสรรหา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ได้คะแนนรวมภาคความรู้เฉพาะตำแหน่งและภาคความเหมาะสมกับตำแหน่งเท่ากันให้ผู้ที่มีคะแนนภาคความรู้เฉพาะตำแหน่งมากกว่าเป็นผู้อยู่ในลำดับที่สูงกว่า ถ้าได้คะแนนภาคความรู้เฉพาะตำแหน่งเท่ากันอีกให้พิจารณาตามหลักอาวุโสตามระเบียบแบบแผนของทางราชการ</w:t>
      </w:r>
    </w:p>
    <w:p w:rsidR="000071C1" w:rsidRPr="000071C1" w:rsidRDefault="007E2615" w:rsidP="000071C1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71C1">
        <w:rPr>
          <w:rFonts w:ascii="TH SarabunIT๙" w:eastAsia="Times New Roman" w:hAnsi="TH SarabunIT๙" w:cs="TH SarabunIT๙"/>
          <w:sz w:val="32"/>
          <w:szCs w:val="32"/>
          <w:cs/>
        </w:rPr>
        <w:t>กรณีการสอบคัดเลือกประเภทอำนวยการท้องถิ่น ในฐานะหัวหน้าฝ่าย ระดับต้น และประเภท</w:t>
      </w:r>
    </w:p>
    <w:p w:rsidR="007E2615" w:rsidRPr="007E2615" w:rsidRDefault="007E2615" w:rsidP="000071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71C1">
        <w:rPr>
          <w:rFonts w:ascii="TH SarabunIT๙" w:eastAsia="Times New Roman" w:hAnsi="TH SarabunIT๙" w:cs="TH SarabunIT๙"/>
          <w:sz w:val="32"/>
          <w:szCs w:val="32"/>
          <w:cs/>
        </w:rPr>
        <w:t>บริหารท้องถิ่น ในฐานะรองปลัด ระดับต้น กำหนดให้ผู้ที่ผ่านการสรรหาที่ได้คะแนนรวมภาคความรู้ความสามารถทั่วไปและภาคความเหมาะสมกับตำแหน่งเท่ากันให้ผู้ที่มีคะแนนภาคความรู้ความสามารถทั่วไป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มากกว่าเป็นผู้อยู่ในลำดับที่สูงกว่า ถ้าได้คะแนนภาคความรู้ความสามารถทั่วไปเท่ากันอีกให้พิจารณาตามหลักอาวุโสตามระเบียบแบบแผนของทางราชการ</w:t>
      </w:r>
    </w:p>
    <w:p w:rsidR="000071C1" w:rsidRPr="000071C1" w:rsidRDefault="007E2615" w:rsidP="000071C1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71C1">
        <w:rPr>
          <w:rFonts w:ascii="TH SarabunIT๙" w:eastAsia="Times New Roman" w:hAnsi="TH SarabunIT๙" w:cs="TH SarabunIT๙"/>
          <w:sz w:val="32"/>
          <w:szCs w:val="32"/>
          <w:cs/>
        </w:rPr>
        <w:t>กรณีการคัดเลือกกำหนดให้ผู้ที่ผ่านการสรรหาที่ได้คะแนนรวมภาคความรู้เฉพาะตำแหน่งและ</w:t>
      </w:r>
    </w:p>
    <w:p w:rsidR="000071C1" w:rsidRDefault="007E2615" w:rsidP="000071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71C1">
        <w:rPr>
          <w:rFonts w:ascii="TH SarabunIT๙" w:eastAsia="Times New Roman" w:hAnsi="TH SarabunIT๙" w:cs="TH SarabunIT๙"/>
          <w:sz w:val="32"/>
          <w:szCs w:val="32"/>
          <w:cs/>
        </w:rPr>
        <w:t>ภาคความเหมาะสมกับตำแหน่งเท่ากันให้ผู้ที่มีคะแนนภาคความรู้เฉพาะตำแหน่งมากกว่าเป็นผู้อยู่ในลำดับที่สูงกว่า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ถ้าได้คะแนนภาคความรู้เฉพาะตำแหน่งเท่ากันอีกให้พิจารณาตามหลักอาวุโสตามระเบียบแบบแผนของทางราชการ</w:t>
      </w:r>
    </w:p>
    <w:p w:rsidR="007E2615" w:rsidRPr="007E2615" w:rsidRDefault="000071C1" w:rsidP="000071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E2615"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๔) กรณีการสอบคัดเลือกประเภทบริหารท้องถิ่น ในฐานะรองปลัด ระดับสูง และการสอบคัดเลือก</w:t>
      </w:r>
    </w:p>
    <w:p w:rsidR="007E2615" w:rsidRPr="007E2615" w:rsidRDefault="007E2615" w:rsidP="000071C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ประเภทอำนวยการท้องถิ่นไปดำรงตำแหน่งประเภทและระดับเดียวกันแต่ต่างสายงานการจัดเรียงลำดับคะแนนเพื่อขึ้นบัญชีให้เป็นไปตามข้อ ๑๙ (๓)</w:t>
      </w:r>
    </w:p>
    <w:p w:rsidR="003302AA" w:rsidRDefault="007E2615" w:rsidP="003302A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กรณี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เป็นหน่วยดำเนินการสรรหาให้ขึ้นบัญชีผู้ผ่านการสรรหาตามตำแหน่งที่สรรหาเป็น</w:t>
      </w:r>
    </w:p>
    <w:p w:rsidR="007E2615" w:rsidRPr="007E2615" w:rsidRDefault="003302AA" w:rsidP="003302A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ญชีเดียวและใช้บัญชีผู้ผ่านการสรรหาเพื่อการแต่งตั้งได้ทุกองค์การบริหารส่วนตำบล ยกเว้น ก.</w:t>
      </w:r>
      <w:proofErr w:type="spellStart"/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จังหวัดใดที่มีการขึ้นบัญชีผู้ผ่านการสรรหาในตำแหน่งเดียวกัน ให้ใช้จากบัญชีของ ก.</w:t>
      </w:r>
      <w:proofErr w:type="spellStart"/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นั้นในการแต่งตั้งตำแหน่งว่าง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ในองค์การบริหารส่วนตำบลนั้น</w:t>
      </w:r>
    </w:p>
    <w:p w:rsidR="003302AA" w:rsidRDefault="007E2615" w:rsidP="003302A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สำหรับ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จังหวัด เป็</w:t>
      </w:r>
      <w:r w:rsidR="000071C1">
        <w:rPr>
          <w:rFonts w:ascii="TH SarabunIT๙" w:eastAsia="Times New Roman" w:hAnsi="TH SarabunIT๙" w:cs="TH SarabunIT๙"/>
          <w:sz w:val="32"/>
          <w:szCs w:val="32"/>
          <w:cs/>
        </w:rPr>
        <w:t>นหน่วยดำเนินการสรรหาให้ขึ้นบัญ</w:t>
      </w:r>
      <w:r w:rsidR="00007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ชี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และใช้บัญชีผู้ผ่านการสรรหา</w:t>
      </w:r>
      <w:r w:rsidR="003302AA">
        <w:rPr>
          <w:rFonts w:ascii="TH SarabunIT๙" w:eastAsia="Times New Roman" w:hAnsi="TH SarabunIT๙" w:cs="TH SarabunIT๙" w:hint="cs"/>
          <w:sz w:val="32"/>
          <w:szCs w:val="32"/>
          <w:cs/>
        </w:rPr>
        <w:t>ไ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ด้</w:t>
      </w:r>
    </w:p>
    <w:p w:rsidR="007E2615" w:rsidRPr="007E2615" w:rsidRDefault="007E2615" w:rsidP="003302A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เฉพาะในจังหวัดที่ดำเนินการสรรหาเท่านั้น</w:t>
      </w:r>
    </w:p>
    <w:p w:rsidR="003302AA" w:rsidRDefault="007E2615" w:rsidP="003302A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="000071C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๒ ให้เรียกผู้ผ่านการสรรหารายงานตัวเรียงตามลำดับที่และตามจำนวนอัตราตำแหน่งว่าง</w:t>
      </w:r>
    </w:p>
    <w:p w:rsidR="007E2615" w:rsidRPr="007E2615" w:rsidRDefault="007E2615" w:rsidP="003302A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ภายในอายุบัญชีผู้ผ่านการสรรหา โดยให้ผู้ผ่านการสรรหาที่ได้ลำดับที่ก่อนมีสิทธิเลือกตำแหน่งว่างเพื่อขอรับ</w:t>
      </w:r>
      <w:r w:rsidR="003302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การแต่งตั้งให้ดำรง</w:t>
      </w:r>
      <w:r w:rsidR="003302AA">
        <w:rPr>
          <w:rFonts w:ascii="TH SarabunIT๙" w:eastAsia="Times New Roman" w:hAnsi="TH SarabunIT๙" w:cs="TH SarabunIT๙"/>
          <w:sz w:val="32"/>
          <w:szCs w:val="32"/>
          <w:cs/>
        </w:rPr>
        <w:t>ตำแหน่งตามความ</w:t>
      </w:r>
      <w:r w:rsidR="003302AA">
        <w:rPr>
          <w:rFonts w:ascii="TH SarabunIT๙" w:eastAsia="Times New Roman" w:hAnsi="TH SarabunIT๙" w:cs="TH SarabunIT๙" w:hint="cs"/>
          <w:sz w:val="32"/>
          <w:szCs w:val="32"/>
          <w:cs/>
        </w:rPr>
        <w:t>ป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ระสงค์ก่อน</w:t>
      </w:r>
    </w:p>
    <w:p w:rsidR="003302AA" w:rsidRDefault="007E2615" w:rsidP="003302A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สำหรับกรณีที่ได้มีการดำเนินการสรรหาและขึ้นบัญชีผู้ผ่านการสรรหาเป็นกลุ่มภาค/เขต ผู้ที่ได้รับ</w:t>
      </w:r>
    </w:p>
    <w:p w:rsidR="007E2615" w:rsidRPr="007E2615" w:rsidRDefault="007E2615" w:rsidP="003302A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การแต่งตั้งต้องดำรงตำแหน่งในองค์การบริหารส่วนตำบลในกลุ่มภาค/เขตนั้น ๑ ปี จึงจะโอนไปสังกัดองค์กรปกครอง</w:t>
      </w:r>
    </w:p>
    <w:p w:rsidR="007E2615" w:rsidRPr="007E2615" w:rsidRDefault="007E2615" w:rsidP="003302A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ส่วนท้องถิ่นอื่นในกลุ่มภาค/เขตอื่นได้</w:t>
      </w:r>
    </w:p>
    <w:p w:rsidR="007E2615" w:rsidRPr="007E2615" w:rsidRDefault="007E2615" w:rsidP="00F81B43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เมื่อมีการเรียกรายงานตัว แต่ผู้ผ่านการสรรหาไม่ประสงค์ที่จะได้รับการแต่งตั้งในตำแหน่งที่ผ่าน</w:t>
      </w:r>
    </w:p>
    <w:p w:rsidR="007E2615" w:rsidRPr="007E2615" w:rsidRDefault="007E2615" w:rsidP="00F81B4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การสรรหา ให้ถื</w:t>
      </w:r>
      <w:r w:rsidR="00F81B43">
        <w:rPr>
          <w:rFonts w:ascii="TH SarabunIT๙" w:eastAsia="Times New Roman" w:hAnsi="TH SarabunIT๙" w:cs="TH SarabunIT๙"/>
          <w:sz w:val="32"/>
          <w:szCs w:val="32"/>
          <w:cs/>
        </w:rPr>
        <w:t>อว่าผู้นั้นถูกยกเลิกการขึ้นบัญ</w:t>
      </w:r>
      <w:r w:rsidR="00F81B43">
        <w:rPr>
          <w:rFonts w:ascii="TH SarabunIT๙" w:eastAsia="Times New Roman" w:hAnsi="TH SarabunIT๙" w:cs="TH SarabunIT๙" w:hint="cs"/>
          <w:sz w:val="32"/>
          <w:szCs w:val="32"/>
          <w:cs/>
        </w:rPr>
        <w:t>ชี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ผู้ผ่านการสรหาในการดำเนินการสรรหาครั้งนั้น</w:t>
      </w:r>
    </w:p>
    <w:p w:rsidR="00F81B43" w:rsidRDefault="007E2615" w:rsidP="00F81B43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๒๓ กรณีผู้ผ่านการสรรหาเพื่อเปลี่ยนสายงานให้ดำรงตำแหน่งประเภทบริหารท้องถิ่นต้องผ่าน</w:t>
      </w:r>
    </w:p>
    <w:p w:rsidR="007E2615" w:rsidRPr="007E2615" w:rsidRDefault="007E2615" w:rsidP="00F81B4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การอบรมหลักสูตรตามที่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 ในกรณีผู้ที่ยังไม่ผ่านการอบรมหลักสูตรดังกล่าวจะต้องเข้ารับการอบรมภายใน ๑ ปี นับแต่วันที่ได้รับการแต่งตั้งให้ดำรงตำแหน่ง หากไม่อาจเข้ารับการอบรมภายในกำหนดระยะเวลาดังกล่าวได้เพราะเหตุจำเป็นทางราชการ ให้เข้ารับการอบรมในโอกาสแรกที่สามารถเข้ารับการอบรมได้</w:t>
      </w:r>
    </w:p>
    <w:p w:rsidR="00F81B43" w:rsidRDefault="007E2615" w:rsidP="00F81B43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กรณีตำแหน่งใดที่มีคุณสมบัติเฉพาะสำหรับตำแหน่งกำหนดให้ผู้ที่จะได้รับการแต่งตั้งต้องผ่านการ</w:t>
      </w:r>
    </w:p>
    <w:p w:rsidR="007E2615" w:rsidRPr="007E2615" w:rsidRDefault="00F81B43" w:rsidP="00F81B4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บรมหลักสูตรที่กำหนดไว้ในมาตรฐานกำหนดตำแหน่งก่อนจึงจะแต่งตั้งได้ แต่ผู้นั้นยังไม่ผ่านการอบรมก็ให้นายกองค์การบริหารส่วนตำบลแต่งตั้งไปรักษาการในตำแหน่งที่จะได้รับการแต่งตั้งไปพลางก่อน โดยจะแต่งตั้งให้ดำรงตำแหน่งที่ผ่านการสรรหาได้ไม่ก่อนวันที่มีคุณสมบัติตรงตามคุณสมบัติเฉพาะสำหรับตำแหน่งที่กำหนดไว้ในมาตรฐานกำหนดตำแหน่ง</w:t>
      </w:r>
    </w:p>
    <w:p w:rsidR="00F81B43" w:rsidRDefault="007E2615" w:rsidP="00F81B43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๒๙ ความในข้อ ๒๓ ให้นำไปใช้บังคับกับผู้ได้รับการขึ้นบัญชีผู้ผ่านการสรรหาตามประกาศ</w:t>
      </w:r>
      <w:r w:rsidR="00F81B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E2615" w:rsidRPr="007E2615" w:rsidRDefault="007E2615" w:rsidP="00F81B4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มาตรฐานทั่วไปเกี่ยวกับการสอบคัดเลือกและการคัดเลือกพนักงานส่วนตำบล</w:t>
      </w:r>
      <w:r w:rsidR="00F81B43">
        <w:rPr>
          <w:rFonts w:ascii="TH SarabunIT๙" w:eastAsia="Times New Roman" w:hAnsi="TH SarabunIT๙" w:cs="TH SarabunIT๙"/>
          <w:sz w:val="32"/>
          <w:szCs w:val="32"/>
          <w:cs/>
        </w:rPr>
        <w:t>ให้ดำรง</w:t>
      </w:r>
      <w:r w:rsidR="00F81B43">
        <w:rPr>
          <w:rFonts w:ascii="TH SarabunIT๙" w:eastAsia="Times New Roman" w:hAnsi="TH SarabunIT๙" w:cs="TH SarabunIT๙" w:hint="cs"/>
          <w:sz w:val="32"/>
          <w:szCs w:val="32"/>
          <w:cs/>
        </w:rPr>
        <w:t>ตำ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แหน่งสายงาน</w:t>
      </w:r>
    </w:p>
    <w:p w:rsidR="007E2615" w:rsidRPr="007E2615" w:rsidRDefault="007E2615" w:rsidP="00F81B4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 พ.ศ. ๒๕๖๐ และตามประกาศ ก.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มาตรฐานทั่วไปเกี่ยวกับการสอบคัดเลือกและการคัดเลือก</w:t>
      </w:r>
    </w:p>
    <w:p w:rsidR="007E2615" w:rsidRPr="007E2615" w:rsidRDefault="007E2615" w:rsidP="00F81B4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พนักงานส่วนตำบลให้ดำรงตำแหน่</w:t>
      </w:r>
      <w:r w:rsidR="00F81B43">
        <w:rPr>
          <w:rFonts w:ascii="TH SarabunIT๙" w:eastAsia="Times New Roman" w:hAnsi="TH SarabunIT๙" w:cs="TH SarabunIT๙"/>
          <w:sz w:val="32"/>
          <w:szCs w:val="32"/>
          <w:cs/>
        </w:rPr>
        <w:t>งสายงานผู้บริหาร (ฉบับที่ ๓) พ.</w:t>
      </w:r>
      <w:r w:rsidR="00F81B43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. ๒๕๖๑ ด้วย</w:t>
      </w:r>
    </w:p>
    <w:p w:rsidR="00F81B43" w:rsidRDefault="007E2615" w:rsidP="00F81B4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ข้อ ๓๐ การใดอยู่ระหว่างดำเนินการ หรือดำเนินการตามมาตรฐานทั่วไปหรือหลักเกณฑ์เดิมไม่แล้ว</w:t>
      </w:r>
    </w:p>
    <w:p w:rsidR="007E2615" w:rsidRPr="007E2615" w:rsidRDefault="007E2615" w:rsidP="00F8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เสร็จ ให้ดำเนินการตามบทบังคับในมาตรฐานทั่วไปหรือหลักเกณฑ์เดิมจนกว่าจะแล้วเสร็จ</w:t>
      </w:r>
      <w:r w:rsidRPr="007E2615">
        <w:rPr>
          <w:rFonts w:ascii="TH SarabunIT๙" w:eastAsia="Times New Roman" w:hAnsi="TH SarabunIT๙" w:cs="TH SarabunIT๙"/>
          <w:sz w:val="32"/>
          <w:szCs w:val="32"/>
        </w:rPr>
        <w:t>"</w:t>
      </w:r>
    </w:p>
    <w:p w:rsidR="00F81B43" w:rsidRDefault="00F81B43" w:rsidP="007E261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7E2615" w:rsidRPr="007E2615" w:rsidRDefault="007E2615" w:rsidP="00F81B43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 w:rsidR="003A2C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๑๒</w:t>
      </w:r>
      <w:r w:rsidR="003A2C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มีนาคม</w:t>
      </w:r>
      <w:r w:rsidR="003A2C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</w:t>
      </w:r>
      <w:r w:rsidR="003A2C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๒๕๖๔</w:t>
      </w:r>
    </w:p>
    <w:p w:rsidR="007E2615" w:rsidRPr="007E2615" w:rsidRDefault="007E2615" w:rsidP="007E26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E2615" w:rsidRPr="007E2615" w:rsidRDefault="00F81B43" w:rsidP="00F81B43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พลเอก </w:t>
      </w:r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อนุ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พงษ์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เผ่า</w:t>
      </w:r>
      <w:proofErr w:type="spellStart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จิน</w:t>
      </w:r>
      <w:proofErr w:type="spellEnd"/>
      <w:r w:rsidRPr="007E2615">
        <w:rPr>
          <w:rFonts w:ascii="TH SarabunIT๙" w:eastAsia="Times New Roman" w:hAnsi="TH SarabunIT๙" w:cs="TH SarabunIT๙"/>
          <w:sz w:val="32"/>
          <w:szCs w:val="32"/>
          <w:cs/>
        </w:rPr>
        <w:t>ตา</w:t>
      </w:r>
    </w:p>
    <w:p w:rsidR="007E2615" w:rsidRPr="007E2615" w:rsidRDefault="00F81B43" w:rsidP="00F81B43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อนุ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พงษ์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เผ่าจิน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า)</w:t>
      </w:r>
    </w:p>
    <w:p w:rsidR="007E2615" w:rsidRPr="007E2615" w:rsidRDefault="00F81B43" w:rsidP="007E26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รัฐมนตรีว่าการกระทรวงมหาดไทย</w:t>
      </w:r>
    </w:p>
    <w:p w:rsidR="00CB394C" w:rsidRPr="007E2615" w:rsidRDefault="00F81B43" w:rsidP="007E26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7E2615" w:rsidRPr="007E2615">
        <w:rPr>
          <w:rFonts w:ascii="TH SarabunIT๙" w:eastAsia="Times New Roman" w:hAnsi="TH SarabunIT๙" w:cs="TH SarabunIT๙"/>
          <w:sz w:val="32"/>
          <w:szCs w:val="32"/>
          <w:cs/>
        </w:rPr>
        <w:t>ประธานกรรมการกลางพนักงานส่วนตำบ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</w:p>
    <w:sectPr w:rsidR="00CB394C" w:rsidRPr="007E2615" w:rsidSect="00825801">
      <w:pgSz w:w="12240" w:h="15840"/>
      <w:pgMar w:top="1440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71F"/>
    <w:multiLevelType w:val="hybridMultilevel"/>
    <w:tmpl w:val="68A84EBE"/>
    <w:lvl w:ilvl="0" w:tplc="CCEE811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F6239F"/>
    <w:multiLevelType w:val="hybridMultilevel"/>
    <w:tmpl w:val="2C6C8FCC"/>
    <w:lvl w:ilvl="0" w:tplc="D114617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7A3EA4"/>
    <w:multiLevelType w:val="hybridMultilevel"/>
    <w:tmpl w:val="5A362284"/>
    <w:lvl w:ilvl="0" w:tplc="95601A9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994328"/>
    <w:multiLevelType w:val="hybridMultilevel"/>
    <w:tmpl w:val="025CC7B2"/>
    <w:lvl w:ilvl="0" w:tplc="880CCA74">
      <w:start w:val="1"/>
      <w:numFmt w:val="decimal"/>
      <w:lvlText w:val="(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FB6221"/>
    <w:multiLevelType w:val="hybridMultilevel"/>
    <w:tmpl w:val="34A631E0"/>
    <w:lvl w:ilvl="0" w:tplc="6FC66C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85059BE"/>
    <w:multiLevelType w:val="hybridMultilevel"/>
    <w:tmpl w:val="699A9DA0"/>
    <w:lvl w:ilvl="0" w:tplc="8B5A8894">
      <w:start w:val="1"/>
      <w:numFmt w:val="decimal"/>
      <w:lvlText w:val="(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7E2615"/>
    <w:rsid w:val="000071C1"/>
    <w:rsid w:val="00083068"/>
    <w:rsid w:val="00164163"/>
    <w:rsid w:val="001A51CB"/>
    <w:rsid w:val="003302AA"/>
    <w:rsid w:val="00384621"/>
    <w:rsid w:val="003A2CA1"/>
    <w:rsid w:val="004E1583"/>
    <w:rsid w:val="0055794A"/>
    <w:rsid w:val="00696325"/>
    <w:rsid w:val="007C1F06"/>
    <w:rsid w:val="007E2615"/>
    <w:rsid w:val="00825801"/>
    <w:rsid w:val="009B54B5"/>
    <w:rsid w:val="00AA2AAC"/>
    <w:rsid w:val="00AB0866"/>
    <w:rsid w:val="00AF2701"/>
    <w:rsid w:val="00B305D6"/>
    <w:rsid w:val="00BF7680"/>
    <w:rsid w:val="00C77AD5"/>
    <w:rsid w:val="00C9715E"/>
    <w:rsid w:val="00F511AC"/>
    <w:rsid w:val="00F65E0E"/>
    <w:rsid w:val="00F74CB4"/>
    <w:rsid w:val="00F75DB8"/>
    <w:rsid w:val="00F8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26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261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A5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dcterms:created xsi:type="dcterms:W3CDTF">2021-06-28T06:09:00Z</dcterms:created>
  <dcterms:modified xsi:type="dcterms:W3CDTF">2021-07-12T05:26:00Z</dcterms:modified>
</cp:coreProperties>
</file>